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Žádost o přijetí dítěte k základnímu vzdělávání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Заява про зарахування дитини до початкової школи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Zákonný zástupce dítěte/ Законний представник дитини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Jméno a příjmení/ Ім’я та прізвище: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Trvalý pobyt/u cizince pobyt/ Місце постійного проживання / у іноземця місце проживання ………………………………………………………………………………………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Kontaktní telefon (nepovinný údaj)/ Контактний телефон (необов’язкові дані): 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 (nepovinný údaj)/ E-mail (необов’язкові дані):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Adresa pro doručování, liší-li se od místa trvalého pobytu/pobytu: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Адреса для надсилання пошти/якщо відрізняється від місця постійного проживання/проживання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Žádám o přijetí dítěte/ Прошу зарахувати дитину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Jméno a příjmení dítěte/ Прошу зарахувати дитину: 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Datum narození dítěte/ Дата народження дитини..............................................................................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Trvalý pobyt/u cizince pobyt/ Місце постійного проживання /у іноземця місце проживання: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základnímu vzdělávání v základní škole, jejíž činnost vykonává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початкової школи, діяльність якої здійснює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Název školy/ Назва школи</w:t>
      </w:r>
      <w:r>
        <w:rPr>
          <w:color w:val="000000"/>
          <w:sz w:val="27"/>
          <w:szCs w:val="27"/>
        </w:rPr>
        <w:t xml:space="preserve"> Základní škola Dašice, okres Pardubice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□ od školního roku 2022/2023*/ навчального року 2022/2023*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□ okamžitě*/ негайно*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*Označte jednu z možností/*Позначте одну з можливостей.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V/ м. (назва населеного пункту)</w:t>
      </w:r>
      <w:r w:rsidR="00001B19">
        <w:rPr>
          <w:color w:val="000000"/>
          <w:sz w:val="27"/>
          <w:szCs w:val="27"/>
        </w:rPr>
        <w:t xml:space="preserve"> Dašicích </w:t>
      </w:r>
      <w:r>
        <w:rPr>
          <w:color w:val="000000"/>
          <w:sz w:val="27"/>
          <w:szCs w:val="27"/>
        </w:rPr>
        <w:t>dne!дата ………………………</w:t>
      </w:r>
    </w:p>
    <w:p w:rsidR="000B2199" w:rsidRDefault="000B219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 zákonného zástupce dítěte/ підпис законного представника дитини</w:t>
      </w:r>
      <w:r w:rsidR="00001B19">
        <w:rPr>
          <w:color w:val="000000"/>
          <w:sz w:val="27"/>
          <w:szCs w:val="27"/>
        </w:rPr>
        <w:t>:</w:t>
      </w:r>
    </w:p>
    <w:p w:rsidR="00001B19" w:rsidRDefault="00001B19" w:rsidP="000B2199">
      <w:pPr>
        <w:pStyle w:val="Normlnweb"/>
        <w:rPr>
          <w:color w:val="000000"/>
          <w:sz w:val="27"/>
          <w:szCs w:val="27"/>
        </w:rPr>
      </w:pPr>
    </w:p>
    <w:p w:rsidR="00001B19" w:rsidRDefault="00001B19" w:rsidP="000B21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………………………………………………………………………………………..</w:t>
      </w:r>
      <w:bookmarkStart w:id="0" w:name="_GoBack"/>
      <w:bookmarkEnd w:id="0"/>
    </w:p>
    <w:p w:rsidR="00C2680F" w:rsidRDefault="00C2680F"/>
    <w:sectPr w:rsidR="00C2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75"/>
    <w:rsid w:val="00001B19"/>
    <w:rsid w:val="000B2199"/>
    <w:rsid w:val="00317475"/>
    <w:rsid w:val="00C2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D465"/>
  <w15:chartTrackingRefBased/>
  <w15:docId w15:val="{92ACE602-7044-46C0-8C18-5ED3C4F9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Lada</dc:creator>
  <cp:keywords/>
  <dc:description/>
  <cp:lastModifiedBy>Morávková Lada</cp:lastModifiedBy>
  <cp:revision>2</cp:revision>
  <dcterms:created xsi:type="dcterms:W3CDTF">2022-05-17T10:15:00Z</dcterms:created>
  <dcterms:modified xsi:type="dcterms:W3CDTF">2022-05-17T10:25:00Z</dcterms:modified>
</cp:coreProperties>
</file>