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60ECF" w14:textId="5850CED8" w:rsidR="00006904" w:rsidRDefault="00006904">
      <w:r>
        <w:t xml:space="preserve">Vážení rodiče, </w:t>
      </w:r>
    </w:p>
    <w:p w14:paraId="46BA6B90" w14:textId="147AC1BE" w:rsidR="00F76C69" w:rsidRDefault="00154B7E">
      <w:r>
        <w:t>n</w:t>
      </w:r>
      <w:r w:rsidR="00006904">
        <w:t xml:space="preserve">a základě </w:t>
      </w:r>
      <w:r w:rsidR="00EF76FB">
        <w:t xml:space="preserve">MO vydaného </w:t>
      </w:r>
      <w:proofErr w:type="spellStart"/>
      <w:r w:rsidR="00EF76FB">
        <w:t>MZ</w:t>
      </w:r>
      <w:r w:rsidR="00FC07BE">
        <w:t>d</w:t>
      </w:r>
      <w:proofErr w:type="spellEnd"/>
      <w:r w:rsidR="001737CC">
        <w:t xml:space="preserve"> dne 29</w:t>
      </w:r>
      <w:r w:rsidR="00EF76FB">
        <w:t xml:space="preserve">. 4. 2021 </w:t>
      </w:r>
      <w:r>
        <w:t>bude výuka s pl</w:t>
      </w:r>
      <w:r w:rsidR="001737CC">
        <w:t>atností od 3. 5</w:t>
      </w:r>
      <w:r w:rsidR="00356FC8">
        <w:t xml:space="preserve">. 2021 </w:t>
      </w:r>
      <w:r w:rsidR="001737CC">
        <w:t>pro žáky 2</w:t>
      </w:r>
      <w:r w:rsidR="009A746A">
        <w:t xml:space="preserve">. stupně </w:t>
      </w:r>
      <w:r w:rsidR="00356FC8">
        <w:t xml:space="preserve">probíhat </w:t>
      </w:r>
      <w:r w:rsidR="00FC07BE">
        <w:t xml:space="preserve">v rotačním </w:t>
      </w:r>
      <w:r w:rsidR="00782435">
        <w:t>režimu</w:t>
      </w:r>
      <w:r w:rsidR="00EF76FB">
        <w:t xml:space="preserve"> (</w:t>
      </w:r>
      <w:r w:rsidR="00FC07BE">
        <w:t xml:space="preserve">týden </w:t>
      </w:r>
      <w:r w:rsidR="00EF76FB">
        <w:t xml:space="preserve">prezenčně a </w:t>
      </w:r>
      <w:r w:rsidR="00FC07BE">
        <w:t xml:space="preserve">týden </w:t>
      </w:r>
      <w:r w:rsidR="00EF76FB">
        <w:t>distančně)</w:t>
      </w:r>
      <w:r w:rsidR="00782435">
        <w:t xml:space="preserve">: </w:t>
      </w:r>
    </w:p>
    <w:p w14:paraId="0D4BAAC7" w14:textId="0169AACF" w:rsidR="00F76C69" w:rsidRPr="00FC07BE" w:rsidRDefault="001737CC">
      <w:pPr>
        <w:rPr>
          <w:b/>
        </w:rPr>
      </w:pPr>
      <w:r>
        <w:rPr>
          <w:b/>
        </w:rPr>
        <w:t>3</w:t>
      </w:r>
      <w:r w:rsidR="00782435" w:rsidRPr="00FC07BE">
        <w:rPr>
          <w:b/>
        </w:rPr>
        <w:t xml:space="preserve">. </w:t>
      </w:r>
      <w:r>
        <w:rPr>
          <w:b/>
        </w:rPr>
        <w:t>5</w:t>
      </w:r>
      <w:r w:rsidR="00782435" w:rsidRPr="00FC07BE">
        <w:rPr>
          <w:b/>
        </w:rPr>
        <w:t xml:space="preserve">.  </w:t>
      </w:r>
      <w:r w:rsidR="00880CC5" w:rsidRPr="00FC07BE">
        <w:rPr>
          <w:b/>
        </w:rPr>
        <w:t>–</w:t>
      </w:r>
      <w:r w:rsidR="00782435" w:rsidRPr="00FC07BE">
        <w:rPr>
          <w:b/>
        </w:rPr>
        <w:t xml:space="preserve"> </w:t>
      </w:r>
      <w:r>
        <w:rPr>
          <w:b/>
        </w:rPr>
        <w:t>7. 5</w:t>
      </w:r>
      <w:r w:rsidR="00880CC5" w:rsidRPr="00FC07BE">
        <w:rPr>
          <w:b/>
        </w:rPr>
        <w:t xml:space="preserve">. </w:t>
      </w:r>
      <w:r w:rsidR="00EF76FB" w:rsidRPr="00FC07BE">
        <w:rPr>
          <w:b/>
        </w:rPr>
        <w:t xml:space="preserve">a každý lichý týden </w:t>
      </w:r>
      <w:r>
        <w:rPr>
          <w:b/>
        </w:rPr>
        <w:t>prezenčně žáci 8</w:t>
      </w:r>
      <w:r w:rsidR="00880CC5" w:rsidRPr="00FC07BE">
        <w:rPr>
          <w:b/>
        </w:rPr>
        <w:t xml:space="preserve">. a </w:t>
      </w:r>
      <w:r>
        <w:rPr>
          <w:b/>
        </w:rPr>
        <w:t>9</w:t>
      </w:r>
      <w:r w:rsidR="00880CC5" w:rsidRPr="00FC07BE">
        <w:rPr>
          <w:b/>
        </w:rPr>
        <w:t>. ročníku</w:t>
      </w:r>
      <w:r w:rsidR="00F76C69" w:rsidRPr="00FC07BE">
        <w:rPr>
          <w:b/>
        </w:rPr>
        <w:t>,</w:t>
      </w:r>
    </w:p>
    <w:p w14:paraId="62435C98" w14:textId="1D6EA9B5" w:rsidR="00006904" w:rsidRPr="00FC07BE" w:rsidRDefault="001737CC">
      <w:pPr>
        <w:rPr>
          <w:b/>
        </w:rPr>
      </w:pPr>
      <w:r>
        <w:rPr>
          <w:b/>
        </w:rPr>
        <w:t>10. 5</w:t>
      </w:r>
      <w:r w:rsidR="00880CC5" w:rsidRPr="00FC07BE">
        <w:rPr>
          <w:b/>
        </w:rPr>
        <w:t>. -</w:t>
      </w:r>
      <w:r>
        <w:rPr>
          <w:b/>
        </w:rPr>
        <w:t xml:space="preserve"> 14. 5</w:t>
      </w:r>
      <w:r w:rsidR="00F76C69" w:rsidRPr="00FC07BE">
        <w:rPr>
          <w:b/>
        </w:rPr>
        <w:t xml:space="preserve">. </w:t>
      </w:r>
      <w:r w:rsidR="00EF76FB" w:rsidRPr="00FC07BE">
        <w:rPr>
          <w:b/>
        </w:rPr>
        <w:t xml:space="preserve">a každý sudý týden </w:t>
      </w:r>
      <w:r>
        <w:rPr>
          <w:b/>
        </w:rPr>
        <w:t>prezenčně žáci 6. a 7</w:t>
      </w:r>
      <w:r w:rsidR="00F76C69" w:rsidRPr="00FC07BE">
        <w:rPr>
          <w:b/>
        </w:rPr>
        <w:t>. ročníku</w:t>
      </w:r>
      <w:r w:rsidR="008953BA" w:rsidRPr="00FC07BE">
        <w:rPr>
          <w:b/>
        </w:rPr>
        <w:t>.</w:t>
      </w:r>
    </w:p>
    <w:p w14:paraId="231FBCF3" w14:textId="4D08EA8C" w:rsidR="00CA62FC" w:rsidRDefault="00FA02FC">
      <w:r>
        <w:t xml:space="preserve">Ve škole žáci musí nosit respirátory minimálně třídy FFP2 </w:t>
      </w:r>
      <w:r w:rsidR="009B127C">
        <w:t xml:space="preserve">nebo </w:t>
      </w:r>
      <w:r w:rsidRPr="00FA02FC">
        <w:t>zdravotnickou maskou</w:t>
      </w:r>
      <w:r>
        <w:t xml:space="preserve"> normy ČSN EN 14683+AC</w:t>
      </w:r>
      <w:r w:rsidR="001737CC">
        <w:t xml:space="preserve"> – rouška. </w:t>
      </w:r>
    </w:p>
    <w:p w14:paraId="60E5EFCB" w14:textId="1BE28132" w:rsidR="00244A36" w:rsidRDefault="00EF76FB">
      <w:r>
        <w:t xml:space="preserve">Prezenční výuky se může účastnit žák, který </w:t>
      </w:r>
      <w:r w:rsidRPr="00FC07BE">
        <w:rPr>
          <w:b/>
        </w:rPr>
        <w:t>nemá příznaky</w:t>
      </w:r>
      <w:r>
        <w:t xml:space="preserve"> onemocnění COVID-19</w:t>
      </w:r>
      <w:r w:rsidR="00F84E42">
        <w:t xml:space="preserve">. Žáci ve škole podstoupí </w:t>
      </w:r>
      <w:r w:rsidR="00FB79B8">
        <w:t xml:space="preserve">dvakrát týdně </w:t>
      </w:r>
      <w:r w:rsidR="003E2F2F">
        <w:t xml:space="preserve">testování </w:t>
      </w:r>
      <w:r w:rsidR="00FB79B8">
        <w:t>prostřednictvím neinvazivního antigenního testu na přítomnost antigenu viru SARS-</w:t>
      </w:r>
      <w:r w:rsidR="00244A36">
        <w:t xml:space="preserve">CoV_2. </w:t>
      </w:r>
      <w:r w:rsidR="0063143D" w:rsidRPr="00FC07BE">
        <w:rPr>
          <w:b/>
        </w:rPr>
        <w:t>První testování</w:t>
      </w:r>
      <w:r w:rsidR="0063143D">
        <w:t xml:space="preserve"> proběhne vždy v </w:t>
      </w:r>
      <w:r w:rsidR="0063143D" w:rsidRPr="00FC07BE">
        <w:rPr>
          <w:b/>
        </w:rPr>
        <w:t>pondělí,</w:t>
      </w:r>
      <w:r w:rsidR="0063143D">
        <w:t xml:space="preserve"> </w:t>
      </w:r>
      <w:r w:rsidR="0063143D" w:rsidRPr="00FC07BE">
        <w:rPr>
          <w:b/>
        </w:rPr>
        <w:t>druhé</w:t>
      </w:r>
      <w:r w:rsidR="0063143D">
        <w:t xml:space="preserve"> ve </w:t>
      </w:r>
      <w:r w:rsidR="0063143D" w:rsidRPr="00FC07BE">
        <w:rPr>
          <w:b/>
        </w:rPr>
        <w:t>čtvrtek</w:t>
      </w:r>
      <w:r w:rsidR="0063143D">
        <w:t xml:space="preserve"> 1. vyučovací hodinu. Pokud nebude žák tyto dny ve škole přítomen, bude testován 1. den osobní přítomnosti ve škole.</w:t>
      </w:r>
      <w:r w:rsidR="003E2F2F">
        <w:t xml:space="preserve"> </w:t>
      </w:r>
      <w:r w:rsidR="003E2F2F" w:rsidRPr="003E2F2F">
        <w:t xml:space="preserve">Žák bude poučen před testováním o jeho průběhu, </w:t>
      </w:r>
      <w:r w:rsidR="003E2F2F" w:rsidRPr="00FC07BE">
        <w:rPr>
          <w:b/>
        </w:rPr>
        <w:t>testovat se bude sám</w:t>
      </w:r>
      <w:r w:rsidR="003E2F2F" w:rsidRPr="003E2F2F">
        <w:t>, pedagogický dohled bude na průběh testování dohlížet.</w:t>
      </w:r>
    </w:p>
    <w:p w14:paraId="05D60E37" w14:textId="26F7B350" w:rsidR="00244A36" w:rsidRDefault="00F84E42">
      <w:r>
        <w:t>Prezenční vzdělávání bude</w:t>
      </w:r>
      <w:r w:rsidR="001737CC">
        <w:t xml:space="preserve"> bez testování</w:t>
      </w:r>
      <w:r>
        <w:t xml:space="preserve"> umožněno také žákům, kteří doloží</w:t>
      </w:r>
      <w:r w:rsidR="00244A36">
        <w:t xml:space="preserve"> potvrzení</w:t>
      </w:r>
      <w:r>
        <w:t>, že</w:t>
      </w:r>
      <w:r w:rsidR="00FB79B8">
        <w:t xml:space="preserve"> </w:t>
      </w:r>
    </w:p>
    <w:p w14:paraId="48335F4E" w14:textId="75585051" w:rsidR="00244A36" w:rsidRDefault="00F84E42" w:rsidP="00244A36">
      <w:pPr>
        <w:pStyle w:val="Odstavecseseznamem"/>
        <w:numPr>
          <w:ilvl w:val="0"/>
          <w:numId w:val="1"/>
        </w:numPr>
      </w:pPr>
      <w:r>
        <w:t>prodělali</w:t>
      </w:r>
      <w:r w:rsidR="00FB79B8">
        <w:t xml:space="preserve"> laboratorně potvrzené</w:t>
      </w:r>
      <w:r w:rsidR="001737CC">
        <w:t xml:space="preserve"> (doložit SMS z laboratoře s uvedením jména a příjmení, roku narození a data, kdy byl test proveden, případně potvrzení od praktického lékaře)</w:t>
      </w:r>
      <w:r w:rsidR="00FB79B8">
        <w:t xml:space="preserve"> onemocnění COVID-19, uplynula u</w:t>
      </w:r>
      <w:r>
        <w:t xml:space="preserve"> nich</w:t>
      </w:r>
      <w:r w:rsidR="00FB79B8">
        <w:t xml:space="preserve"> doba izolace </w:t>
      </w:r>
      <w:r w:rsidR="00244A36">
        <w:t xml:space="preserve">podle platného MO </w:t>
      </w:r>
      <w:proofErr w:type="spellStart"/>
      <w:r w:rsidR="00244A36">
        <w:t>MZ</w:t>
      </w:r>
      <w:r w:rsidR="00FC07BE">
        <w:t>d</w:t>
      </w:r>
      <w:proofErr w:type="spellEnd"/>
      <w:r w:rsidR="00FC07BE">
        <w:t xml:space="preserve"> </w:t>
      </w:r>
      <w:r w:rsidR="00244A36">
        <w:t>a od 1. pozitivního POC antigenního testu na přítomnost antigenu viru SARS-CoV_19</w:t>
      </w:r>
      <w:r w:rsidR="00FB79B8">
        <w:t xml:space="preserve"> </w:t>
      </w:r>
      <w:r w:rsidR="00244A36">
        <w:t>nebo RT-PRC testu na přítomnost SARS-CoV_2 neuplynulo více než 90 dní,</w:t>
      </w:r>
    </w:p>
    <w:p w14:paraId="7FF8A49D" w14:textId="5D03A5B7" w:rsidR="00F76C69" w:rsidRDefault="00F84E42" w:rsidP="00FA02FC">
      <w:pPr>
        <w:pStyle w:val="Odstavecseseznamem"/>
        <w:numPr>
          <w:ilvl w:val="0"/>
          <w:numId w:val="1"/>
        </w:numPr>
      </w:pPr>
      <w:r>
        <w:t>mají</w:t>
      </w:r>
      <w:r w:rsidR="00244A36">
        <w:t xml:space="preserve"> </w:t>
      </w:r>
      <w:r w:rsidR="00244A36" w:rsidRPr="00FC07BE">
        <w:rPr>
          <w:b/>
        </w:rPr>
        <w:t>negativní výsledek</w:t>
      </w:r>
      <w:r w:rsidR="00244A36">
        <w:t xml:space="preserve"> POC </w:t>
      </w:r>
      <w:r w:rsidR="00244A36" w:rsidRPr="00FC07BE">
        <w:rPr>
          <w:b/>
        </w:rPr>
        <w:t xml:space="preserve">antigenního </w:t>
      </w:r>
      <w:r w:rsidR="00244A36">
        <w:t xml:space="preserve">testu na přítomnost antigenu SARS-CoV_2 nebo RT – </w:t>
      </w:r>
      <w:r w:rsidR="004B08DC">
        <w:rPr>
          <w:b/>
        </w:rPr>
        <w:t>PCR</w:t>
      </w:r>
      <w:r w:rsidR="00244A36" w:rsidRPr="00FC07BE">
        <w:rPr>
          <w:b/>
        </w:rPr>
        <w:t xml:space="preserve"> testu</w:t>
      </w:r>
      <w:r w:rsidR="00244A36">
        <w:t xml:space="preserve"> na přítomnost SARS-CoV_2</w:t>
      </w:r>
      <w:r>
        <w:t xml:space="preserve">, který </w:t>
      </w:r>
      <w:r w:rsidRPr="00FC07BE">
        <w:rPr>
          <w:b/>
        </w:rPr>
        <w:t>není starší 48 hodin</w:t>
      </w:r>
      <w:r w:rsidRPr="00FC07BE">
        <w:t xml:space="preserve"> </w:t>
      </w:r>
      <w:r>
        <w:t>a který</w:t>
      </w:r>
      <w:r w:rsidR="00244A36">
        <w:t xml:space="preserve"> byl proveden poskytovatelem zdravotnických služeb podle aktuálně platného MO </w:t>
      </w:r>
      <w:proofErr w:type="spellStart"/>
      <w:r w:rsidR="00244A36">
        <w:t>MZ</w:t>
      </w:r>
      <w:r w:rsidR="00FC07BE">
        <w:t>d</w:t>
      </w:r>
      <w:proofErr w:type="spellEnd"/>
      <w:r w:rsidR="00244A36">
        <w:t>.</w:t>
      </w:r>
    </w:p>
    <w:p w14:paraId="38F1FF37" w14:textId="639B42A4" w:rsidR="0063143D" w:rsidRPr="00FA02FC" w:rsidRDefault="00881194">
      <w:pPr>
        <w:rPr>
          <w:bCs/>
        </w:rPr>
      </w:pPr>
      <w:r w:rsidRPr="00FA02FC">
        <w:rPr>
          <w:bCs/>
        </w:rPr>
        <w:t xml:space="preserve">V případě, že bude </w:t>
      </w:r>
      <w:r w:rsidR="002113A9" w:rsidRPr="00FA02FC">
        <w:rPr>
          <w:bCs/>
        </w:rPr>
        <w:t>některý žák pozitivně testován</w:t>
      </w:r>
      <w:r w:rsidR="004E41E9">
        <w:rPr>
          <w:bCs/>
        </w:rPr>
        <w:t>,</w:t>
      </w:r>
      <w:r w:rsidR="0063143D" w:rsidRPr="00FA02FC">
        <w:rPr>
          <w:bCs/>
        </w:rPr>
        <w:t xml:space="preserve"> škola vystaví žákovi potvrzení o pozitivním výsledku testu s uvedením data a času provedení testu</w:t>
      </w:r>
      <w:r w:rsidR="00F84E42" w:rsidRPr="00FA02FC">
        <w:rPr>
          <w:bCs/>
        </w:rPr>
        <w:t xml:space="preserve"> a je povinna kontaktovat zákonného zástupce</w:t>
      </w:r>
      <w:r w:rsidR="0063143D" w:rsidRPr="00FA02FC">
        <w:rPr>
          <w:bCs/>
        </w:rPr>
        <w:t>. Zákonný zástupce je povinen si dítě ve škole vyzvednout</w:t>
      </w:r>
      <w:r w:rsidR="00823306">
        <w:rPr>
          <w:bCs/>
        </w:rPr>
        <w:t xml:space="preserve">, nebo dítě bude mít s sebou pro jistotu sdělení zákonného zástupce se souhlasem samostatného odchodu dítěte ze školy – viz níže.  Rodič </w:t>
      </w:r>
      <w:r w:rsidR="0063143D" w:rsidRPr="00FA02FC">
        <w:rPr>
          <w:bCs/>
        </w:rPr>
        <w:t xml:space="preserve">telefonicky nebo jiným obvyklým dálkovým způsobem </w:t>
      </w:r>
      <w:r w:rsidR="00823306">
        <w:rPr>
          <w:bCs/>
        </w:rPr>
        <w:t xml:space="preserve">musí </w:t>
      </w:r>
      <w:r w:rsidR="0063143D" w:rsidRPr="00FA02FC">
        <w:rPr>
          <w:bCs/>
        </w:rPr>
        <w:t xml:space="preserve">informovat o pozitivním výsledku testu </w:t>
      </w:r>
      <w:r w:rsidR="004E41E9">
        <w:rPr>
          <w:bCs/>
        </w:rPr>
        <w:t>dětského lékaře.</w:t>
      </w:r>
    </w:p>
    <w:p w14:paraId="57D24DE8" w14:textId="1F84D722" w:rsidR="002D1B4F" w:rsidRPr="00FA02FC" w:rsidRDefault="002D1B4F">
      <w:pPr>
        <w:rPr>
          <w:bCs/>
        </w:rPr>
      </w:pPr>
      <w:r w:rsidRPr="00FA02FC">
        <w:rPr>
          <w:bCs/>
        </w:rPr>
        <w:t>Pokud má žák pozitivní výsledek testu mimo školu (RT-PCR nebo POC antigenního testu a má příznaky onemocnění COVD-19) a byl 2 d</w:t>
      </w:r>
      <w:r w:rsidR="00861FF5">
        <w:rPr>
          <w:bCs/>
        </w:rPr>
        <w:t xml:space="preserve">ny před provedením </w:t>
      </w:r>
      <w:r w:rsidRPr="00FA02FC">
        <w:rPr>
          <w:bCs/>
        </w:rPr>
        <w:t>testu osobně přítomen ve škole, je zákonný zástupce povinen nahlásit škole tento pozitivní výsledek testu.</w:t>
      </w:r>
    </w:p>
    <w:p w14:paraId="35108A1D" w14:textId="784DBD9C" w:rsidR="0063143D" w:rsidRPr="00FA02FC" w:rsidRDefault="006959B0">
      <w:pPr>
        <w:rPr>
          <w:bCs/>
        </w:rPr>
      </w:pPr>
      <w:r w:rsidRPr="00FA02FC">
        <w:rPr>
          <w:bCs/>
        </w:rPr>
        <w:t>V případě, že některý žák ve třídě bude mít antigenní test pozitivní</w:t>
      </w:r>
      <w:r w:rsidR="004E41E9">
        <w:rPr>
          <w:bCs/>
        </w:rPr>
        <w:t xml:space="preserve"> v pondělí</w:t>
      </w:r>
      <w:r w:rsidRPr="00FA02FC">
        <w:rPr>
          <w:bCs/>
        </w:rPr>
        <w:t>,</w:t>
      </w:r>
      <w:r w:rsidR="004E41E9">
        <w:rPr>
          <w:bCs/>
        </w:rPr>
        <w:t xml:space="preserve"> jde na PCR test, ostatní žáci pokračují v běžné prezenční výuce. V případě, že žák má pozitivní antigenní test ve čtvrtek, </w:t>
      </w:r>
      <w:r w:rsidRPr="00FA02FC">
        <w:rPr>
          <w:bCs/>
        </w:rPr>
        <w:t xml:space="preserve"> všichni ostatní žáci, kteří s tímto žákem byli</w:t>
      </w:r>
      <w:r w:rsidR="009B127C">
        <w:rPr>
          <w:bCs/>
        </w:rPr>
        <w:t xml:space="preserve"> ve třídě</w:t>
      </w:r>
      <w:r w:rsidRPr="00FA02FC">
        <w:rPr>
          <w:bCs/>
        </w:rPr>
        <w:t xml:space="preserve"> 2 dny před </w:t>
      </w:r>
      <w:r w:rsidR="00861FF5">
        <w:rPr>
          <w:bCs/>
        </w:rPr>
        <w:t xml:space="preserve">provedením </w:t>
      </w:r>
      <w:r w:rsidRPr="00FA02FC">
        <w:rPr>
          <w:bCs/>
        </w:rPr>
        <w:t>testu</w:t>
      </w:r>
      <w:r w:rsidR="00861FF5">
        <w:rPr>
          <w:bCs/>
        </w:rPr>
        <w:t>,</w:t>
      </w:r>
      <w:r w:rsidRPr="00FA02FC">
        <w:rPr>
          <w:bCs/>
        </w:rPr>
        <w:t xml:space="preserve"> přejdou na distanční fo</w:t>
      </w:r>
      <w:r w:rsidR="00CA62FC" w:rsidRPr="00FA02FC">
        <w:rPr>
          <w:bCs/>
        </w:rPr>
        <w:t>rmu vzdělávání do doby, kdy</w:t>
      </w:r>
      <w:r w:rsidRPr="00FA02FC">
        <w:rPr>
          <w:bCs/>
        </w:rPr>
        <w:t xml:space="preserve"> se daný žák prokáže negativním RT-PCR test</w:t>
      </w:r>
      <w:r w:rsidR="00CA62FC" w:rsidRPr="00FA02FC">
        <w:rPr>
          <w:bCs/>
        </w:rPr>
        <w:t>em</w:t>
      </w:r>
      <w:r w:rsidRPr="00FA02FC">
        <w:rPr>
          <w:bCs/>
        </w:rPr>
        <w:t>.</w:t>
      </w:r>
      <w:r w:rsidR="004E41E9">
        <w:rPr>
          <w:bCs/>
        </w:rPr>
        <w:t xml:space="preserve"> Pokud bude výsledek PCR testu pozitivní, bude všem</w:t>
      </w:r>
      <w:r w:rsidR="00570953">
        <w:rPr>
          <w:bCs/>
        </w:rPr>
        <w:t xml:space="preserve"> žákům třídy nařízena karanténa.</w:t>
      </w:r>
      <w:bookmarkStart w:id="0" w:name="_GoBack"/>
      <w:bookmarkEnd w:id="0"/>
    </w:p>
    <w:p w14:paraId="11675852" w14:textId="7FC4F7E8" w:rsidR="00C77F65" w:rsidRDefault="009A5D33" w:rsidP="00FA02FC">
      <w:pPr>
        <w:pStyle w:val="Default"/>
        <w:rPr>
          <w:rFonts w:asciiTheme="minorHAnsi" w:hAnsiTheme="minorHAnsi" w:cstheme="minorBidi"/>
          <w:bCs/>
          <w:color w:val="auto"/>
          <w:sz w:val="22"/>
          <w:szCs w:val="22"/>
        </w:rPr>
      </w:pPr>
      <w:r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Pro žáky, kteří nenastoupí </w:t>
      </w:r>
      <w:r w:rsidR="008806EF"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pro nesouhlas s testováním k prezenční výuce, budou pedagogové dávat </w:t>
      </w:r>
      <w:r w:rsidR="00F84E42"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na Školu v pyžamu </w:t>
      </w:r>
      <w:r w:rsidR="00031392" w:rsidRPr="004579F6">
        <w:rPr>
          <w:rFonts w:asciiTheme="minorHAnsi" w:hAnsiTheme="minorHAnsi" w:cstheme="minorBidi"/>
          <w:b/>
          <w:bCs/>
          <w:color w:val="auto"/>
          <w:sz w:val="22"/>
          <w:szCs w:val="22"/>
        </w:rPr>
        <w:t>vždy v pátek</w:t>
      </w:r>
      <w:r w:rsidR="008806EF" w:rsidRPr="004579F6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F84E42" w:rsidRPr="004579F6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zpětně </w:t>
      </w:r>
      <w:r w:rsidR="008806EF" w:rsidRPr="004579F6">
        <w:rPr>
          <w:rFonts w:asciiTheme="minorHAnsi" w:hAnsiTheme="minorHAnsi" w:cstheme="minorBidi"/>
          <w:b/>
          <w:bCs/>
          <w:color w:val="auto"/>
          <w:sz w:val="22"/>
          <w:szCs w:val="22"/>
        </w:rPr>
        <w:t>práci za celý týden</w:t>
      </w:r>
      <w:r w:rsidR="004579F6">
        <w:rPr>
          <w:rFonts w:asciiTheme="minorHAnsi" w:hAnsiTheme="minorHAnsi" w:cstheme="minorBidi"/>
          <w:bCs/>
          <w:color w:val="auto"/>
          <w:sz w:val="22"/>
          <w:szCs w:val="22"/>
        </w:rPr>
        <w:t>. Pokud bude volná personální kapacita, mohou t</w:t>
      </w:r>
      <w:r w:rsidR="008806EF" w:rsidRPr="00FA02FC">
        <w:rPr>
          <w:rFonts w:asciiTheme="minorHAnsi" w:hAnsiTheme="minorHAnsi" w:cstheme="minorBidi"/>
          <w:bCs/>
          <w:color w:val="auto"/>
          <w:sz w:val="22"/>
          <w:szCs w:val="22"/>
        </w:rPr>
        <w:t>ito žáci</w:t>
      </w:r>
      <w:r w:rsidR="00F84E42"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  <w:r w:rsidR="00031392">
        <w:rPr>
          <w:rFonts w:asciiTheme="minorHAnsi" w:hAnsiTheme="minorHAnsi" w:cstheme="minorBidi"/>
          <w:bCs/>
          <w:color w:val="auto"/>
          <w:sz w:val="22"/>
          <w:szCs w:val="22"/>
        </w:rPr>
        <w:t>využít individuální konzultace ve škole</w:t>
      </w:r>
      <w:r w:rsidR="004579F6">
        <w:rPr>
          <w:rFonts w:asciiTheme="minorHAnsi" w:hAnsiTheme="minorHAnsi" w:cstheme="minorBidi"/>
          <w:bCs/>
          <w:color w:val="auto"/>
          <w:sz w:val="22"/>
          <w:szCs w:val="22"/>
        </w:rPr>
        <w:t xml:space="preserve">. V případě potřeby mohou být </w:t>
      </w:r>
      <w:r w:rsidR="00F84E42" w:rsidRPr="00FA02FC">
        <w:rPr>
          <w:rFonts w:asciiTheme="minorHAnsi" w:hAnsiTheme="minorHAnsi" w:cstheme="minorBidi"/>
          <w:bCs/>
          <w:color w:val="auto"/>
          <w:sz w:val="22"/>
          <w:szCs w:val="22"/>
        </w:rPr>
        <w:t>pozváni k individuálnímu přezkoušení ve škole – bez testu a</w:t>
      </w:r>
      <w:r w:rsidR="002036BB"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za dodržení </w:t>
      </w:r>
      <w:r w:rsidR="00FA02FC" w:rsidRPr="00FA02FC">
        <w:rPr>
          <w:rFonts w:asciiTheme="minorHAnsi" w:hAnsiTheme="minorHAnsi" w:cstheme="minorBidi"/>
          <w:bCs/>
          <w:color w:val="auto"/>
          <w:sz w:val="22"/>
          <w:szCs w:val="22"/>
        </w:rPr>
        <w:t>platných opatření (ochrana nos</w:t>
      </w:r>
      <w:r w:rsidR="00DF6914" w:rsidRPr="00FA02FC">
        <w:rPr>
          <w:rFonts w:asciiTheme="minorHAnsi" w:hAnsiTheme="minorHAnsi" w:cstheme="minorBidi"/>
          <w:bCs/>
          <w:color w:val="auto"/>
          <w:sz w:val="22"/>
          <w:szCs w:val="22"/>
        </w:rPr>
        <w:t>u a úst respirátorem FFP2</w:t>
      </w:r>
      <w:r w:rsidR="00FA02FC" w:rsidRPr="00FA02FC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nebo z</w:t>
      </w:r>
      <w:r w:rsidR="00F84E42" w:rsidRPr="00FA02FC">
        <w:rPr>
          <w:rFonts w:asciiTheme="minorHAnsi" w:hAnsiTheme="minorHAnsi" w:cstheme="minorBidi"/>
          <w:bCs/>
          <w:color w:val="auto"/>
          <w:sz w:val="22"/>
          <w:szCs w:val="22"/>
        </w:rPr>
        <w:t>dravotnick</w:t>
      </w:r>
      <w:r w:rsidR="00FA02FC" w:rsidRPr="00FA02FC">
        <w:rPr>
          <w:rFonts w:asciiTheme="minorHAnsi" w:hAnsiTheme="minorHAnsi" w:cstheme="minorBidi"/>
          <w:bCs/>
          <w:color w:val="auto"/>
          <w:sz w:val="22"/>
          <w:szCs w:val="22"/>
        </w:rPr>
        <w:t>ou maskou normy ČSN EN 14683+AC</w:t>
      </w:r>
      <w:r w:rsidR="00DF6914" w:rsidRPr="00FA02FC">
        <w:rPr>
          <w:rFonts w:asciiTheme="minorHAnsi" w:hAnsiTheme="minorHAnsi" w:cstheme="minorBidi"/>
          <w:bCs/>
          <w:color w:val="auto"/>
          <w:sz w:val="22"/>
          <w:szCs w:val="22"/>
        </w:rPr>
        <w:t>).</w:t>
      </w:r>
      <w:r w:rsidR="004756C9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</w:p>
    <w:p w14:paraId="0CED7A1E" w14:textId="77777777" w:rsidR="003E2F2F" w:rsidRPr="00FA02FC" w:rsidRDefault="003E2F2F" w:rsidP="00FA02FC">
      <w:pPr>
        <w:pStyle w:val="Default"/>
        <w:rPr>
          <w:rFonts w:asciiTheme="minorHAnsi" w:hAnsiTheme="minorHAnsi" w:cstheme="minorBidi"/>
          <w:bCs/>
          <w:color w:val="auto"/>
          <w:sz w:val="22"/>
          <w:szCs w:val="22"/>
        </w:rPr>
      </w:pPr>
    </w:p>
    <w:p w14:paraId="7CEE4CD0" w14:textId="1BC3002C" w:rsidR="003E2F2F" w:rsidRDefault="004B08DC" w:rsidP="00EF76FB">
      <w:pPr>
        <w:rPr>
          <w:rStyle w:val="Hypertextovodkaz"/>
          <w:b/>
          <w:bCs/>
        </w:rPr>
      </w:pPr>
      <w:r>
        <w:rPr>
          <w:b/>
          <w:bCs/>
        </w:rPr>
        <w:lastRenderedPageBreak/>
        <w:t xml:space="preserve">Odkaz na instruktážní video k </w:t>
      </w:r>
      <w:r w:rsidR="00FA02FC" w:rsidRPr="00FA02FC">
        <w:rPr>
          <w:b/>
          <w:bCs/>
        </w:rPr>
        <w:t xml:space="preserve">testování: </w:t>
      </w:r>
      <w:hyperlink r:id="rId5" w:history="1">
        <w:r w:rsidR="003E2F2F" w:rsidRPr="00043F1D">
          <w:rPr>
            <w:rStyle w:val="Hypertextovodkaz"/>
            <w:b/>
            <w:bCs/>
          </w:rPr>
          <w:t>https://www.youtube.com/watch?v=Ls0nrA-Oe20</w:t>
        </w:r>
      </w:hyperlink>
    </w:p>
    <w:p w14:paraId="62B9B904" w14:textId="77777777" w:rsidR="00823306" w:rsidRPr="00823306" w:rsidRDefault="00823306" w:rsidP="008233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9106BC4" w14:textId="53E62C2B" w:rsidR="00823306" w:rsidRDefault="00823306" w:rsidP="008233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330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Tělocvik je ve škole povolen ve venkovních prostorách bez nutnosti použití roušek – je potřeba dát dětem převlečení na TV.</w:t>
      </w:r>
    </w:p>
    <w:p w14:paraId="40395493" w14:textId="726E54E7" w:rsidR="00E97C8E" w:rsidRDefault="00E97C8E" w:rsidP="008233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DBC2964" w14:textId="02043FC0" w:rsidR="00E97C8E" w:rsidRPr="00823306" w:rsidRDefault="00E97C8E" w:rsidP="008233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Obědy mají všichni žáci na prezenční výuce automaticky přihlášené, kromě žáků IX. třídy, kteří jsou v pondělí 3. 5., v úterý 4. 5. a ve středu 5. 5. k přijímacím zkouškám. </w:t>
      </w:r>
      <w:r w:rsidRPr="00E97C8E">
        <w:rPr>
          <w:rFonts w:ascii="Calibri" w:hAnsi="Calibri" w:cs="Calibri"/>
          <w:b/>
          <w:color w:val="000000"/>
          <w:sz w:val="24"/>
          <w:szCs w:val="24"/>
        </w:rPr>
        <w:t xml:space="preserve">Pokud oběd pro dítě rodič nechce, musí ho sám odhlásit u vedoucí školní jídelny. </w:t>
      </w:r>
    </w:p>
    <w:p w14:paraId="22EA494A" w14:textId="110A634B" w:rsidR="00823306" w:rsidRDefault="00823306" w:rsidP="00EF76FB">
      <w:pPr>
        <w:rPr>
          <w:rStyle w:val="Hypertextovodkaz"/>
          <w:b/>
          <w:bCs/>
        </w:rPr>
      </w:pPr>
    </w:p>
    <w:p w14:paraId="43C456C6" w14:textId="6C5C6E4B" w:rsidR="003E2F2F" w:rsidRDefault="003E2F2F" w:rsidP="003E2F2F">
      <w:r>
        <w:t xml:space="preserve">V zájmu prevence šíření nákazy od třetích osob bude minimalizován </w:t>
      </w:r>
      <w:r w:rsidR="005639DF">
        <w:t>jejich kontakt s</w:t>
      </w:r>
      <w:r w:rsidR="004B08DC">
        <w:t>e</w:t>
      </w:r>
      <w:r>
        <w:t xml:space="preserve"> žáky a  pracovníky školy v prostorách školy.  </w:t>
      </w:r>
    </w:p>
    <w:p w14:paraId="48746CA5" w14:textId="7ED0AAF2" w:rsidR="00FC07BE" w:rsidRPr="00FC07BE" w:rsidRDefault="00FC07BE" w:rsidP="00EF76FB"/>
    <w:p w14:paraId="7896C881" w14:textId="1E699783" w:rsidR="00FC07BE" w:rsidRDefault="00FC07BE" w:rsidP="00EF76FB">
      <w:r w:rsidRPr="00FC07BE">
        <w:t>Děkuji všem rodičům za trpělivost a pochopení</w:t>
      </w:r>
      <w:r>
        <w:t>.</w:t>
      </w:r>
      <w:r w:rsidR="00E97C8E">
        <w:t xml:space="preserve"> I přes napjaté termíny mezi obdržením informace a nástupem žáků do školy jsme rádi, že mohou na prezenční výuku i žáci 2. stupně již od 3. května. </w:t>
      </w:r>
    </w:p>
    <w:p w14:paraId="78403D3C" w14:textId="537A2427" w:rsidR="00FC07BE" w:rsidRDefault="00FC07BE" w:rsidP="00EF76FB"/>
    <w:p w14:paraId="0FC9C1AA" w14:textId="4A1753E6" w:rsidR="00FC07BE" w:rsidRDefault="00FC07BE" w:rsidP="00EF76FB"/>
    <w:p w14:paraId="7BFA80C8" w14:textId="4CD0A3CE" w:rsidR="00FC07BE" w:rsidRDefault="00FC07BE" w:rsidP="00EF7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Lada Morávková</w:t>
      </w:r>
    </w:p>
    <w:p w14:paraId="7B28EEEC" w14:textId="207D1A35" w:rsidR="00E97C8E" w:rsidRDefault="00E97C8E" w:rsidP="00EF76FB"/>
    <w:p w14:paraId="7A6322F1" w14:textId="48406086" w:rsidR="00046F1F" w:rsidRDefault="00046F1F" w:rsidP="00EF76FB"/>
    <w:p w14:paraId="68C3E0F3" w14:textId="77777777" w:rsidR="00046F1F" w:rsidRDefault="00046F1F" w:rsidP="00EF76FB"/>
    <w:p w14:paraId="263E51CD" w14:textId="03F630C5" w:rsidR="00E97C8E" w:rsidRDefault="00E97C8E" w:rsidP="00EF76FB">
      <w:r>
        <w:t>Vzor textu pro samostatný odchod žáka ze školy v případě pozitivního testu:</w:t>
      </w:r>
    </w:p>
    <w:p w14:paraId="16B99663" w14:textId="68CB1CDE" w:rsidR="00E97C8E" w:rsidRDefault="00E97C8E" w:rsidP="00EF76FB"/>
    <w:p w14:paraId="531F66BC" w14:textId="02BAA975" w:rsidR="00E97C8E" w:rsidRDefault="00046F1F" w:rsidP="00EF76FB">
      <w:r>
        <w:t xml:space="preserve">Vždy v případě pozitivního antigenního testu </w:t>
      </w:r>
      <w:r w:rsidR="00E97C8E">
        <w:t xml:space="preserve">syna – dcery …………………………………………………………., žáka – žákyně ………………………. </w:t>
      </w:r>
      <w:proofErr w:type="gramStart"/>
      <w:r w:rsidR="00E97C8E">
        <w:t>třídy</w:t>
      </w:r>
      <w:proofErr w:type="gramEnd"/>
      <w:r>
        <w:t>, půjde domů sám/a.  Od chvíle odchodu ze školy za dítě přebírám odpovědnost.</w:t>
      </w:r>
    </w:p>
    <w:p w14:paraId="4E0398E3" w14:textId="7B0D1CD2" w:rsidR="00046F1F" w:rsidRDefault="00046F1F" w:rsidP="00EF76FB"/>
    <w:p w14:paraId="4117ABC2" w14:textId="314ADFEB" w:rsidR="00046F1F" w:rsidRPr="00E97C8E" w:rsidRDefault="00046F1F" w:rsidP="00046F1F">
      <w:r>
        <w:t>Datum: ………………………………..</w:t>
      </w:r>
      <w:r>
        <w:tab/>
      </w:r>
      <w:r>
        <w:tab/>
      </w:r>
      <w:r>
        <w:tab/>
      </w:r>
      <w:r>
        <w:tab/>
        <w:t>Podpis:……………………………………………………..</w:t>
      </w:r>
    </w:p>
    <w:sectPr w:rsidR="00046F1F" w:rsidRPr="00E9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A0C08B"/>
    <w:multiLevelType w:val="hybridMultilevel"/>
    <w:tmpl w:val="092E108E"/>
    <w:lvl w:ilvl="0" w:tplc="FFFFFFFF">
      <w:start w:val="1"/>
      <w:numFmt w:val="ideographDigital"/>
      <w:lvlText w:val=""/>
      <w:lvlJc w:val="left"/>
    </w:lvl>
    <w:lvl w:ilvl="1" w:tplc="26C3807A">
      <w:start w:val="1"/>
      <w:numFmt w:val="bullet"/>
      <w:lvlText w:val="•"/>
      <w:lvlJc w:val="left"/>
    </w:lvl>
    <w:lvl w:ilvl="2" w:tplc="18FF9655">
      <w:start w:val="1"/>
      <w:numFmt w:val="bullet"/>
      <w:lvlText w:val="•"/>
      <w:lvlJc w:val="left"/>
    </w:lvl>
    <w:lvl w:ilvl="3" w:tplc="C13855B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040095"/>
    <w:multiLevelType w:val="hybridMultilevel"/>
    <w:tmpl w:val="7F50B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6E76"/>
    <w:multiLevelType w:val="hybridMultilevel"/>
    <w:tmpl w:val="EFF04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F7"/>
    <w:rsid w:val="00006904"/>
    <w:rsid w:val="00031392"/>
    <w:rsid w:val="00046F1F"/>
    <w:rsid w:val="00062565"/>
    <w:rsid w:val="00062883"/>
    <w:rsid w:val="000F0854"/>
    <w:rsid w:val="00154B7E"/>
    <w:rsid w:val="001737CC"/>
    <w:rsid w:val="002036BB"/>
    <w:rsid w:val="002113A9"/>
    <w:rsid w:val="00244A36"/>
    <w:rsid w:val="002D1B4F"/>
    <w:rsid w:val="00356FC8"/>
    <w:rsid w:val="003E2F2F"/>
    <w:rsid w:val="003E45D5"/>
    <w:rsid w:val="004579F6"/>
    <w:rsid w:val="004756C9"/>
    <w:rsid w:val="004B08DC"/>
    <w:rsid w:val="004E41E9"/>
    <w:rsid w:val="005639DF"/>
    <w:rsid w:val="00570953"/>
    <w:rsid w:val="0063143D"/>
    <w:rsid w:val="006630DA"/>
    <w:rsid w:val="006959B0"/>
    <w:rsid w:val="00712465"/>
    <w:rsid w:val="00782435"/>
    <w:rsid w:val="00823306"/>
    <w:rsid w:val="00861FF5"/>
    <w:rsid w:val="008806EF"/>
    <w:rsid w:val="00880CC5"/>
    <w:rsid w:val="00881194"/>
    <w:rsid w:val="008953BA"/>
    <w:rsid w:val="008A5AF7"/>
    <w:rsid w:val="009A5D33"/>
    <w:rsid w:val="009A746A"/>
    <w:rsid w:val="009B127C"/>
    <w:rsid w:val="00A037C0"/>
    <w:rsid w:val="00B93C60"/>
    <w:rsid w:val="00BD4919"/>
    <w:rsid w:val="00C77F65"/>
    <w:rsid w:val="00CA62FC"/>
    <w:rsid w:val="00D85724"/>
    <w:rsid w:val="00DF6914"/>
    <w:rsid w:val="00E97C8E"/>
    <w:rsid w:val="00EF76FB"/>
    <w:rsid w:val="00F04819"/>
    <w:rsid w:val="00F76C69"/>
    <w:rsid w:val="00F84E42"/>
    <w:rsid w:val="00FA02FC"/>
    <w:rsid w:val="00FB79B8"/>
    <w:rsid w:val="00F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8584"/>
  <w15:chartTrackingRefBased/>
  <w15:docId w15:val="{9EAA0BC7-7971-4F4B-80B8-989817E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4A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27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E2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s0nrA-Oe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Lada</dc:creator>
  <cp:keywords/>
  <dc:description/>
  <cp:lastModifiedBy>Filip Vlček</cp:lastModifiedBy>
  <cp:revision>44</cp:revision>
  <cp:lastPrinted>2021-04-07T13:33:00Z</cp:lastPrinted>
  <dcterms:created xsi:type="dcterms:W3CDTF">2021-04-05T17:47:00Z</dcterms:created>
  <dcterms:modified xsi:type="dcterms:W3CDTF">2021-04-30T16:53:00Z</dcterms:modified>
</cp:coreProperties>
</file>