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EA44E" w14:textId="1033ECB1" w:rsidR="00A26A23" w:rsidRPr="00FA2D6A" w:rsidRDefault="00067EAC" w:rsidP="00FA2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Matematika pro IX</w:t>
      </w:r>
      <w:r w:rsidR="00266BD4" w:rsidRPr="00FA2D6A">
        <w:rPr>
          <w:b/>
          <w:sz w:val="24"/>
          <w:szCs w:val="24"/>
        </w:rPr>
        <w:t xml:space="preserve">. třídu v týdnu </w:t>
      </w:r>
      <w:r w:rsidR="001066B5">
        <w:rPr>
          <w:b/>
          <w:sz w:val="24"/>
          <w:szCs w:val="24"/>
        </w:rPr>
        <w:t>2</w:t>
      </w:r>
      <w:r w:rsidR="007919A0">
        <w:rPr>
          <w:b/>
          <w:sz w:val="24"/>
          <w:szCs w:val="24"/>
        </w:rPr>
        <w:t>9</w:t>
      </w:r>
      <w:r w:rsidR="00266BD4" w:rsidRPr="00FA2D6A">
        <w:rPr>
          <w:b/>
          <w:sz w:val="24"/>
          <w:szCs w:val="24"/>
        </w:rPr>
        <w:t xml:space="preserve">. – </w:t>
      </w:r>
      <w:r w:rsidR="007919A0">
        <w:rPr>
          <w:b/>
          <w:sz w:val="24"/>
          <w:szCs w:val="24"/>
        </w:rPr>
        <w:t>31</w:t>
      </w:r>
      <w:r w:rsidR="00254D86">
        <w:rPr>
          <w:b/>
          <w:sz w:val="24"/>
          <w:szCs w:val="24"/>
        </w:rPr>
        <w:t>. 3</w:t>
      </w:r>
      <w:r w:rsidR="00266BD4" w:rsidRPr="00FA2D6A">
        <w:rPr>
          <w:b/>
          <w:sz w:val="24"/>
          <w:szCs w:val="24"/>
        </w:rPr>
        <w:t>.</w:t>
      </w:r>
    </w:p>
    <w:p w14:paraId="6141FFE7" w14:textId="77777777" w:rsidR="00266BD4" w:rsidRDefault="00266BD4"/>
    <w:p w14:paraId="3C032A45" w14:textId="3F63D705" w:rsidR="00277381" w:rsidRPr="00FA2D6A" w:rsidRDefault="00FD3AAB" w:rsidP="0027738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Shrnutí učiva – goniometrické funkce</w:t>
      </w:r>
    </w:p>
    <w:p w14:paraId="60795B60" w14:textId="77777777" w:rsidR="005F66A5" w:rsidRDefault="005F66A5" w:rsidP="005F66A5">
      <w:pPr>
        <w:ind w:left="360"/>
      </w:pPr>
      <w:r>
        <w:t xml:space="preserve">učebnice č. </w:t>
      </w:r>
      <w:r w:rsidR="00C03DD7">
        <w:t>2</w:t>
      </w:r>
      <w:r>
        <w:t>:</w:t>
      </w:r>
    </w:p>
    <w:p w14:paraId="2AB36890" w14:textId="7A881B04" w:rsidR="00277381" w:rsidRDefault="00FD3AAB" w:rsidP="00277381">
      <w:pPr>
        <w:ind w:left="360"/>
      </w:pPr>
      <w:r>
        <w:t>strana 80/úlohy na závěr 6 - 10B</w:t>
      </w:r>
    </w:p>
    <w:p w14:paraId="23EF5A77" w14:textId="20714E50" w:rsidR="000209C2" w:rsidRPr="00FA2D6A" w:rsidRDefault="00FD3AAB" w:rsidP="000209C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Jehlan, kužel, koule</w:t>
      </w:r>
      <w:r w:rsidR="006357F8">
        <w:rPr>
          <w:b/>
        </w:rPr>
        <w:t xml:space="preserve"> </w:t>
      </w:r>
      <w:r w:rsidR="00277381">
        <w:rPr>
          <w:b/>
        </w:rPr>
        <w:t xml:space="preserve"> </w:t>
      </w:r>
    </w:p>
    <w:p w14:paraId="306E4C3E" w14:textId="77777777" w:rsidR="00C004A5" w:rsidRDefault="00C004A5" w:rsidP="00C004A5">
      <w:pPr>
        <w:ind w:left="360"/>
      </w:pPr>
      <w:r>
        <w:t xml:space="preserve">učebnice č. </w:t>
      </w:r>
      <w:r w:rsidR="00C03DD7">
        <w:t>2</w:t>
      </w:r>
      <w:r>
        <w:t>:</w:t>
      </w:r>
    </w:p>
    <w:p w14:paraId="15998FE8" w14:textId="3932D8AC" w:rsidR="003F3004" w:rsidRDefault="00FD3AAB" w:rsidP="00C004A5">
      <w:pPr>
        <w:ind w:left="360"/>
      </w:pPr>
      <w:r>
        <w:t>strana 3 – článek „Jehlany, kužele a koule ve světě“</w:t>
      </w:r>
    </w:p>
    <w:p w14:paraId="6EAF092F" w14:textId="07DB8E98" w:rsidR="00FD3AAB" w:rsidRDefault="00FD3AAB" w:rsidP="00C004A5">
      <w:pPr>
        <w:ind w:left="360"/>
      </w:pPr>
      <w:r>
        <w:t>opakování těles, jejich povrch a objem</w:t>
      </w:r>
    </w:p>
    <w:p w14:paraId="6C5AF7D0" w14:textId="755804B0" w:rsidR="00C004A5" w:rsidRDefault="00FA2D6A" w:rsidP="00C004A5">
      <w:pPr>
        <w:ind w:left="360"/>
      </w:pPr>
      <w:r>
        <w:t>Žáci, kteří jsou přítomní na online vzdělávání, neposílají nic. Nepřítomní dávají ke kontrole vše z hodiny, které se nezúčastnili.</w:t>
      </w:r>
      <w:r w:rsidR="00BF4AD0">
        <w:t xml:space="preserve"> Termín do</w:t>
      </w:r>
      <w:r w:rsidR="00491428">
        <w:t xml:space="preserve"> </w:t>
      </w:r>
      <w:r w:rsidR="00FD3AAB">
        <w:t>4. 4</w:t>
      </w:r>
      <w:bookmarkStart w:id="0" w:name="_GoBack"/>
      <w:bookmarkEnd w:id="0"/>
      <w:r w:rsidR="00BF4AD0">
        <w:t>.</w:t>
      </w:r>
    </w:p>
    <w:sectPr w:rsidR="00C0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3E73"/>
    <w:multiLevelType w:val="hybridMultilevel"/>
    <w:tmpl w:val="5C48A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E"/>
    <w:rsid w:val="00014FFB"/>
    <w:rsid w:val="000209C2"/>
    <w:rsid w:val="00067EAC"/>
    <w:rsid w:val="00090A6E"/>
    <w:rsid w:val="000B14ED"/>
    <w:rsid w:val="001066B5"/>
    <w:rsid w:val="001214DC"/>
    <w:rsid w:val="00191D07"/>
    <w:rsid w:val="001B6384"/>
    <w:rsid w:val="00232668"/>
    <w:rsid w:val="00254D86"/>
    <w:rsid w:val="00266BD4"/>
    <w:rsid w:val="00277381"/>
    <w:rsid w:val="00292F82"/>
    <w:rsid w:val="00297AE8"/>
    <w:rsid w:val="002E60AE"/>
    <w:rsid w:val="0033071A"/>
    <w:rsid w:val="00353E3B"/>
    <w:rsid w:val="003743DE"/>
    <w:rsid w:val="003B20D5"/>
    <w:rsid w:val="003F2103"/>
    <w:rsid w:val="003F3004"/>
    <w:rsid w:val="00424875"/>
    <w:rsid w:val="00424F5F"/>
    <w:rsid w:val="00491428"/>
    <w:rsid w:val="004C5197"/>
    <w:rsid w:val="004D7DC0"/>
    <w:rsid w:val="005A3B71"/>
    <w:rsid w:val="005F66A5"/>
    <w:rsid w:val="006357F8"/>
    <w:rsid w:val="007237B4"/>
    <w:rsid w:val="007919A0"/>
    <w:rsid w:val="007A7A4B"/>
    <w:rsid w:val="007E492C"/>
    <w:rsid w:val="007F391C"/>
    <w:rsid w:val="008A5196"/>
    <w:rsid w:val="00960D84"/>
    <w:rsid w:val="00970363"/>
    <w:rsid w:val="00970422"/>
    <w:rsid w:val="009824AE"/>
    <w:rsid w:val="00985CE1"/>
    <w:rsid w:val="00A11C43"/>
    <w:rsid w:val="00A26A23"/>
    <w:rsid w:val="00A27DCA"/>
    <w:rsid w:val="00A36CDB"/>
    <w:rsid w:val="00AA0E22"/>
    <w:rsid w:val="00AD735C"/>
    <w:rsid w:val="00B1481C"/>
    <w:rsid w:val="00B4262B"/>
    <w:rsid w:val="00B538E8"/>
    <w:rsid w:val="00BD35D0"/>
    <w:rsid w:val="00BD708D"/>
    <w:rsid w:val="00BD7ABC"/>
    <w:rsid w:val="00BF4AD0"/>
    <w:rsid w:val="00C004A5"/>
    <w:rsid w:val="00C03DD7"/>
    <w:rsid w:val="00CB4AA9"/>
    <w:rsid w:val="00D10530"/>
    <w:rsid w:val="00D84C67"/>
    <w:rsid w:val="00D85CB9"/>
    <w:rsid w:val="00E10A54"/>
    <w:rsid w:val="00E11530"/>
    <w:rsid w:val="00E748D5"/>
    <w:rsid w:val="00EB2BFF"/>
    <w:rsid w:val="00EE352B"/>
    <w:rsid w:val="00F5259E"/>
    <w:rsid w:val="00F5712F"/>
    <w:rsid w:val="00FA2D6A"/>
    <w:rsid w:val="00FC2A62"/>
    <w:rsid w:val="00FC4504"/>
    <w:rsid w:val="00FD3AAB"/>
    <w:rsid w:val="00FE14F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BAF"/>
  <w15:chartTrackingRefBased/>
  <w15:docId w15:val="{DA999149-F7DB-4000-9B94-603DB1F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</dc:creator>
  <cp:keywords/>
  <dc:description/>
  <cp:lastModifiedBy>Pc125</cp:lastModifiedBy>
  <cp:revision>5</cp:revision>
  <dcterms:created xsi:type="dcterms:W3CDTF">2021-03-26T13:34:00Z</dcterms:created>
  <dcterms:modified xsi:type="dcterms:W3CDTF">2021-03-26T15:17:00Z</dcterms:modified>
</cp:coreProperties>
</file>