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E4" w:rsidRDefault="00E06ED9">
      <w:r>
        <w:t>Vlastivěda</w:t>
      </w:r>
      <w:r w:rsidR="00124F35">
        <w:t xml:space="preserve"> od 1. 2. 2021</w:t>
      </w:r>
    </w:p>
    <w:p w:rsidR="00E06ED9" w:rsidRDefault="00E06ED9" w:rsidP="00124F35">
      <w:r>
        <w:t>Platí stejné úkoly jako do minulého týdne. Od začátku distanční výuky jsem neviděla jediný splněný domácí úkol z vlastivědy!</w:t>
      </w:r>
    </w:p>
    <w:p w:rsidR="00E06ED9" w:rsidRDefault="00E06ED9" w:rsidP="00E06ED9">
      <w:r>
        <w:t>Vypsat si hlavní informace z učebnice k vládě Marie Terezie a Josefa II. ze strany 17 a 18.</w:t>
      </w:r>
    </w:p>
    <w:p w:rsidR="00E06ED9" w:rsidRDefault="00E06ED9" w:rsidP="00E06ED9">
      <w:r>
        <w:t>Doplnit si podle učebnice pracovní sešit do strany 7.</w:t>
      </w:r>
    </w:p>
    <w:p w:rsidR="00E06ED9" w:rsidRDefault="00E06ED9" w:rsidP="00E06ED9">
      <w:r>
        <w:t>Pokud se dítě neúčastní on-line výuky, má povinnost pracovat a plnit si práci doma podle zadání!</w:t>
      </w:r>
    </w:p>
    <w:p w:rsidR="00E06ED9" w:rsidRDefault="00E06ED9" w:rsidP="00E06ED9">
      <w:bookmarkStart w:id="0" w:name="_GoBack"/>
      <w:bookmarkEnd w:id="0"/>
    </w:p>
    <w:p w:rsidR="00124F35" w:rsidRDefault="00124F35" w:rsidP="00124F35">
      <w:r>
        <w:t>Děkuji.</w:t>
      </w:r>
    </w:p>
    <w:p w:rsidR="00124F35" w:rsidRDefault="00124F35" w:rsidP="00124F35">
      <w:r>
        <w:t>J. Vaňousová</w:t>
      </w:r>
    </w:p>
    <w:sectPr w:rsidR="0012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5"/>
    <w:rsid w:val="00124F35"/>
    <w:rsid w:val="00154859"/>
    <w:rsid w:val="00946AE4"/>
    <w:rsid w:val="00984B91"/>
    <w:rsid w:val="00B934E5"/>
    <w:rsid w:val="00E0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10A8"/>
  <w15:chartTrackingRefBased/>
  <w15:docId w15:val="{1A427471-BB4B-4A09-AD83-A7328F54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Vaňousová Jitka, Mgr.</dc:creator>
  <cp:keywords/>
  <dc:description/>
  <cp:lastModifiedBy>Vaňousová Jitka, Mgr.</cp:lastModifiedBy>
  <cp:revision>3</cp:revision>
  <dcterms:created xsi:type="dcterms:W3CDTF">2021-01-31T10:09:00Z</dcterms:created>
  <dcterms:modified xsi:type="dcterms:W3CDTF">2021-01-31T10:11:00Z</dcterms:modified>
</cp:coreProperties>
</file>