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3A2B" w14:textId="25806E8D" w:rsidR="00A26A23" w:rsidRPr="00FA2D6A" w:rsidRDefault="00D44C88" w:rsidP="00FA2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Fyzi</w:t>
      </w:r>
      <w:r w:rsidR="00266BD4" w:rsidRPr="00FA2D6A">
        <w:rPr>
          <w:b/>
          <w:sz w:val="24"/>
          <w:szCs w:val="24"/>
        </w:rPr>
        <w:t>ka pro VI</w:t>
      </w:r>
      <w:r w:rsidR="00B42609">
        <w:rPr>
          <w:b/>
          <w:sz w:val="24"/>
          <w:szCs w:val="24"/>
        </w:rPr>
        <w:t>I</w:t>
      </w:r>
      <w:r w:rsidR="00266BD4" w:rsidRPr="00FA2D6A">
        <w:rPr>
          <w:b/>
          <w:sz w:val="24"/>
          <w:szCs w:val="24"/>
        </w:rPr>
        <w:t>.</w:t>
      </w:r>
      <w:r w:rsidR="00B42609">
        <w:rPr>
          <w:b/>
          <w:sz w:val="24"/>
          <w:szCs w:val="24"/>
        </w:rPr>
        <w:t xml:space="preserve"> A</w:t>
      </w:r>
      <w:r w:rsidR="00266BD4" w:rsidRPr="00FA2D6A">
        <w:rPr>
          <w:b/>
          <w:sz w:val="24"/>
          <w:szCs w:val="24"/>
        </w:rPr>
        <w:t xml:space="preserve"> třídu v týdnu </w:t>
      </w:r>
      <w:r w:rsidR="005C74D5">
        <w:rPr>
          <w:b/>
          <w:sz w:val="24"/>
          <w:szCs w:val="24"/>
        </w:rPr>
        <w:t>11</w:t>
      </w:r>
      <w:r w:rsidR="004063AD">
        <w:rPr>
          <w:b/>
          <w:sz w:val="24"/>
          <w:szCs w:val="24"/>
        </w:rPr>
        <w:t xml:space="preserve">. – </w:t>
      </w:r>
      <w:r w:rsidR="005C74D5">
        <w:rPr>
          <w:b/>
          <w:sz w:val="24"/>
          <w:szCs w:val="24"/>
        </w:rPr>
        <w:t>15</w:t>
      </w:r>
      <w:r w:rsidR="00A36A0F">
        <w:rPr>
          <w:b/>
          <w:sz w:val="24"/>
          <w:szCs w:val="24"/>
        </w:rPr>
        <w:t>. 1</w:t>
      </w:r>
      <w:r w:rsidR="00266BD4" w:rsidRPr="00FA2D6A">
        <w:rPr>
          <w:b/>
          <w:sz w:val="24"/>
          <w:szCs w:val="24"/>
        </w:rPr>
        <w:t>.</w:t>
      </w:r>
    </w:p>
    <w:p w14:paraId="26537B82" w14:textId="77777777" w:rsidR="00266BD4" w:rsidRDefault="00266BD4"/>
    <w:p w14:paraId="6BB5F5AD" w14:textId="0E7D3027" w:rsidR="00266BD4" w:rsidRPr="00FA2D6A" w:rsidRDefault="005C74D5" w:rsidP="00266BD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Newtonovy pohybové zákony</w:t>
      </w:r>
    </w:p>
    <w:p w14:paraId="380BB0C1" w14:textId="77777777" w:rsidR="005C74D5" w:rsidRDefault="00A36A0F" w:rsidP="00266BD4">
      <w:pPr>
        <w:ind w:left="360"/>
      </w:pPr>
      <w:r>
        <w:t>Vysvětlení a zápis poznámek</w:t>
      </w:r>
    </w:p>
    <w:p w14:paraId="28B52B43" w14:textId="77777777" w:rsidR="005C74D5" w:rsidRDefault="005C74D5" w:rsidP="005C74D5">
      <w:pPr>
        <w:pStyle w:val="Odstavecseseznamem"/>
        <w:numPr>
          <w:ilvl w:val="0"/>
          <w:numId w:val="3"/>
        </w:numPr>
      </w:pPr>
      <w:r>
        <w:t>Newtonovy pohybové zákony,</w:t>
      </w:r>
    </w:p>
    <w:p w14:paraId="56AC3804" w14:textId="21646D92" w:rsidR="005C74D5" w:rsidRDefault="00154666" w:rsidP="005C74D5">
      <w:pPr>
        <w:pStyle w:val="Odstavecseseznamem"/>
        <w:numPr>
          <w:ilvl w:val="0"/>
          <w:numId w:val="3"/>
        </w:numPr>
      </w:pPr>
      <w:r>
        <w:t>s</w:t>
      </w:r>
      <w:r w:rsidR="005C74D5">
        <w:t>etrvačnost,</w:t>
      </w:r>
    </w:p>
    <w:p w14:paraId="594F16D8" w14:textId="77777777" w:rsidR="005C74D5" w:rsidRDefault="005C74D5" w:rsidP="005C74D5">
      <w:pPr>
        <w:pStyle w:val="Odstavecseseznamem"/>
        <w:numPr>
          <w:ilvl w:val="0"/>
          <w:numId w:val="3"/>
        </w:numPr>
      </w:pPr>
      <w:r>
        <w:t>1. Newtonův zákon – zákon setrvačnosti</w:t>
      </w:r>
    </w:p>
    <w:p w14:paraId="411823C6" w14:textId="19E11A8D" w:rsidR="00A36A0F" w:rsidRDefault="005C74D5" w:rsidP="005C74D5">
      <w:pPr>
        <w:ind w:left="360"/>
      </w:pPr>
      <w:r>
        <w:t>Učebnice strana 45 - 47</w:t>
      </w:r>
      <w:r w:rsidR="00A36A0F">
        <w:t xml:space="preserve">  </w:t>
      </w:r>
    </w:p>
    <w:p w14:paraId="719DE05C" w14:textId="3BA7B0C5" w:rsidR="00C004A5" w:rsidRPr="00FA2D6A" w:rsidRDefault="005C74D5" w:rsidP="00C004A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1. Newtonův zákon – zákon setrvačnosti</w:t>
      </w:r>
    </w:p>
    <w:p w14:paraId="50B530BE" w14:textId="2E402CB0" w:rsidR="00D44C88" w:rsidRDefault="00154666" w:rsidP="00C004A5">
      <w:pPr>
        <w:ind w:left="360"/>
      </w:pPr>
      <w:r>
        <w:t>Podívejte se na krátký film na přiložené adrese. Na konci filmu je upozornění na to, jaké nesmysly můžete vidět ve filmech.</w:t>
      </w:r>
    </w:p>
    <w:p w14:paraId="6AE6AE39" w14:textId="0E3F522C" w:rsidR="00154666" w:rsidRDefault="00154666" w:rsidP="00C004A5">
      <w:pPr>
        <w:ind w:left="360"/>
      </w:pPr>
      <w:hyperlink r:id="rId5" w:history="1">
        <w:r w:rsidRPr="003B7801">
          <w:rPr>
            <w:rStyle w:val="Hypertextovodkaz"/>
          </w:rPr>
          <w:t>https://www.youtube.com/watch?v=0CxIie4AN_A</w:t>
        </w:r>
      </w:hyperlink>
    </w:p>
    <w:p w14:paraId="504BBEA1" w14:textId="483FEF85" w:rsidR="00154666" w:rsidRDefault="00154666" w:rsidP="00C004A5">
      <w:pPr>
        <w:ind w:left="360"/>
      </w:pPr>
      <w:r>
        <w:t>Odpovězte na otázky v učebnici na straně 47/1, 2, 3.</w:t>
      </w:r>
    </w:p>
    <w:p w14:paraId="521BC4A9" w14:textId="14ACC40C" w:rsidR="00C004A5" w:rsidRDefault="00FA2D6A" w:rsidP="00C004A5">
      <w:pPr>
        <w:ind w:left="360"/>
      </w:pPr>
      <w:r>
        <w:t>Žáci, kteří jsou p</w:t>
      </w:r>
      <w:r w:rsidR="00F162BA">
        <w:t xml:space="preserve">řítomní na online vzdělávání, </w:t>
      </w:r>
      <w:r>
        <w:t xml:space="preserve">posílají </w:t>
      </w:r>
      <w:r w:rsidR="00F162BA">
        <w:t>úkoly ze zadání 2</w:t>
      </w:r>
      <w:r>
        <w:t>. Nepřítomní dávají ke kontrole vše.</w:t>
      </w:r>
      <w:r w:rsidR="00BF4AD0">
        <w:t xml:space="preserve"> Termín do </w:t>
      </w:r>
      <w:r w:rsidR="00A36A0F">
        <w:t>1</w:t>
      </w:r>
      <w:r w:rsidR="00154666">
        <w:t>7</w:t>
      </w:r>
      <w:bookmarkStart w:id="0" w:name="_GoBack"/>
      <w:bookmarkEnd w:id="0"/>
      <w:r w:rsidR="00BF4AD0">
        <w:t>. 1.</w:t>
      </w:r>
    </w:p>
    <w:p w14:paraId="6329D5F9" w14:textId="5702A54C" w:rsidR="00EB09E3" w:rsidRDefault="00EB09E3" w:rsidP="00C004A5">
      <w:pPr>
        <w:ind w:left="360"/>
      </w:pPr>
    </w:p>
    <w:p w14:paraId="1B8C2768" w14:textId="6AD08F9B" w:rsidR="00EB09E3" w:rsidRDefault="00EB09E3" w:rsidP="00C004A5">
      <w:pPr>
        <w:ind w:left="360"/>
      </w:pPr>
    </w:p>
    <w:p w14:paraId="5E220A71" w14:textId="5AF788DC" w:rsidR="00EB09E3" w:rsidRDefault="00EB09E3" w:rsidP="00C004A5">
      <w:pPr>
        <w:ind w:left="360"/>
      </w:pPr>
    </w:p>
    <w:p w14:paraId="654A4AC5" w14:textId="6E234227" w:rsidR="00EB09E3" w:rsidRDefault="00EB09E3" w:rsidP="00C004A5">
      <w:pPr>
        <w:ind w:left="360"/>
      </w:pPr>
    </w:p>
    <w:p w14:paraId="59ADC329" w14:textId="7A24D26F" w:rsidR="00EB09E3" w:rsidRDefault="00EB09E3" w:rsidP="00C004A5">
      <w:pPr>
        <w:ind w:left="360"/>
      </w:pPr>
    </w:p>
    <w:p w14:paraId="71A9E4A8" w14:textId="1DB5F672" w:rsidR="00EB09E3" w:rsidRDefault="00EB09E3" w:rsidP="00C004A5">
      <w:pPr>
        <w:ind w:left="360"/>
      </w:pPr>
    </w:p>
    <w:p w14:paraId="68BC3F2A" w14:textId="18D0209A" w:rsidR="00EB09E3" w:rsidRDefault="00EB09E3" w:rsidP="00C004A5">
      <w:pPr>
        <w:ind w:left="360"/>
      </w:pPr>
    </w:p>
    <w:p w14:paraId="037F6E78" w14:textId="4ABD9FC0" w:rsidR="00EB09E3" w:rsidRDefault="00EB09E3" w:rsidP="00C004A5">
      <w:pPr>
        <w:ind w:left="360"/>
      </w:pPr>
    </w:p>
    <w:p w14:paraId="67A65E64" w14:textId="748013C4" w:rsidR="00EB09E3" w:rsidRDefault="00EB09E3" w:rsidP="00C004A5">
      <w:pPr>
        <w:ind w:left="360"/>
      </w:pPr>
    </w:p>
    <w:p w14:paraId="7083468D" w14:textId="77369544" w:rsidR="00EB09E3" w:rsidRDefault="00EB09E3" w:rsidP="00C004A5">
      <w:pPr>
        <w:ind w:left="360"/>
      </w:pPr>
    </w:p>
    <w:p w14:paraId="04095043" w14:textId="7458C5DF" w:rsidR="00EB09E3" w:rsidRDefault="00EB09E3" w:rsidP="00C004A5">
      <w:pPr>
        <w:ind w:left="360"/>
      </w:pPr>
    </w:p>
    <w:p w14:paraId="0CABEA4F" w14:textId="3A489A90" w:rsidR="00EB09E3" w:rsidRDefault="00EB09E3" w:rsidP="00C004A5">
      <w:pPr>
        <w:ind w:left="360"/>
      </w:pPr>
    </w:p>
    <w:p w14:paraId="0E5E5331" w14:textId="53AA4036" w:rsidR="00EB09E3" w:rsidRDefault="00EB09E3" w:rsidP="00C004A5">
      <w:pPr>
        <w:ind w:left="360"/>
      </w:pPr>
    </w:p>
    <w:p w14:paraId="456E4769" w14:textId="32B66149" w:rsidR="00EB09E3" w:rsidRDefault="00EB09E3" w:rsidP="00C004A5">
      <w:pPr>
        <w:ind w:left="360"/>
      </w:pPr>
    </w:p>
    <w:p w14:paraId="19BEF4B4" w14:textId="4DBE664C" w:rsidR="00EB09E3" w:rsidRDefault="00EB09E3" w:rsidP="00C004A5">
      <w:pPr>
        <w:ind w:left="360"/>
      </w:pPr>
    </w:p>
    <w:p w14:paraId="1C674156" w14:textId="40423DE9" w:rsidR="00EB09E3" w:rsidRDefault="00EB09E3" w:rsidP="00C004A5">
      <w:pPr>
        <w:ind w:left="360"/>
      </w:pPr>
    </w:p>
    <w:p w14:paraId="484DD9ED" w14:textId="6DAE4178" w:rsidR="00EB09E3" w:rsidRDefault="00EB09E3" w:rsidP="00C004A5">
      <w:pPr>
        <w:ind w:left="360"/>
      </w:pPr>
    </w:p>
    <w:p w14:paraId="511299C5" w14:textId="51A1FA19" w:rsidR="00EB09E3" w:rsidRDefault="00EB09E3" w:rsidP="00C004A5">
      <w:pPr>
        <w:ind w:left="360"/>
      </w:pPr>
    </w:p>
    <w:p w14:paraId="4E0481A0" w14:textId="1333B2CD" w:rsidR="00EB09E3" w:rsidRDefault="00EB09E3" w:rsidP="00C004A5">
      <w:pPr>
        <w:ind w:left="360"/>
      </w:pPr>
    </w:p>
    <w:p w14:paraId="415F0BAF" w14:textId="784F84A5" w:rsidR="001E4022" w:rsidRDefault="001E4022" w:rsidP="00C004A5">
      <w:pPr>
        <w:ind w:left="360"/>
      </w:pPr>
      <w:r>
        <w:rPr>
          <w:noProof/>
          <w:lang w:eastAsia="cs-CZ"/>
        </w:rPr>
        <w:drawing>
          <wp:inline distT="0" distB="0" distL="0" distR="0" wp14:anchorId="1DA09592" wp14:editId="6B5C31B4">
            <wp:extent cx="5522976" cy="7254240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4A7"/>
    <w:multiLevelType w:val="hybridMultilevel"/>
    <w:tmpl w:val="72B2971A"/>
    <w:lvl w:ilvl="0" w:tplc="1E5053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3E73"/>
    <w:multiLevelType w:val="hybridMultilevel"/>
    <w:tmpl w:val="5C48A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D56CD"/>
    <w:multiLevelType w:val="hybridMultilevel"/>
    <w:tmpl w:val="BC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AE"/>
    <w:rsid w:val="000B609A"/>
    <w:rsid w:val="000E605E"/>
    <w:rsid w:val="00113EFE"/>
    <w:rsid w:val="00154666"/>
    <w:rsid w:val="001E4022"/>
    <w:rsid w:val="00266BD4"/>
    <w:rsid w:val="002E60AE"/>
    <w:rsid w:val="004063AD"/>
    <w:rsid w:val="004B50EC"/>
    <w:rsid w:val="005C6225"/>
    <w:rsid w:val="005C74D5"/>
    <w:rsid w:val="00723D09"/>
    <w:rsid w:val="0073228E"/>
    <w:rsid w:val="00764D58"/>
    <w:rsid w:val="007C6642"/>
    <w:rsid w:val="00833AB0"/>
    <w:rsid w:val="008736F8"/>
    <w:rsid w:val="0089460E"/>
    <w:rsid w:val="00956C74"/>
    <w:rsid w:val="00970363"/>
    <w:rsid w:val="00A26A23"/>
    <w:rsid w:val="00A36A0F"/>
    <w:rsid w:val="00B42609"/>
    <w:rsid w:val="00BF4AD0"/>
    <w:rsid w:val="00C004A5"/>
    <w:rsid w:val="00D44C88"/>
    <w:rsid w:val="00E70403"/>
    <w:rsid w:val="00EB09E3"/>
    <w:rsid w:val="00F162BA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A2C5"/>
  <w15:chartTrackingRefBased/>
  <w15:docId w15:val="{DA999149-F7DB-4000-9B94-603DB1F2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B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4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CxIie4AN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Pc125</dc:creator>
  <cp:keywords/>
  <dc:description/>
  <cp:lastModifiedBy>Pc125</cp:lastModifiedBy>
  <cp:revision>4</cp:revision>
  <dcterms:created xsi:type="dcterms:W3CDTF">2021-01-09T10:35:00Z</dcterms:created>
  <dcterms:modified xsi:type="dcterms:W3CDTF">2021-01-09T12:43:00Z</dcterms:modified>
</cp:coreProperties>
</file>