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5D" w:rsidRDefault="00A01634" w:rsidP="00A167C8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Český jazyk – 11</w:t>
      </w:r>
      <w:r w:rsidR="00A167C8" w:rsidRPr="00A167C8">
        <w:rPr>
          <w:rFonts w:ascii="Times New Roman" w:hAnsi="Times New Roman" w:cs="Times New Roman"/>
          <w:b/>
          <w:bCs/>
          <w:sz w:val="48"/>
          <w:szCs w:val="48"/>
          <w:u w:val="single"/>
        </w:rPr>
        <w:t>. várka učení</w:t>
      </w:r>
    </w:p>
    <w:p w:rsidR="00A01634" w:rsidRDefault="00A01634" w:rsidP="00A167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Milé děti, </w:t>
      </w:r>
    </w:p>
    <w:p w:rsidR="0018057C" w:rsidRDefault="00A01634" w:rsidP="00A167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tentokrát budou úkoly rozděleny na ty, které si uděláte doma a na ty, které už uděláme společně ve škole (kromě těch dětí, které do školy nepůjdou – ti, uděla</w:t>
      </w:r>
      <w:r w:rsidR="00336B08">
        <w:rPr>
          <w:rFonts w:ascii="Times New Roman" w:hAnsi="Times New Roman" w:cs="Times New Roman"/>
          <w:i/>
          <w:sz w:val="28"/>
          <w:szCs w:val="28"/>
        </w:rPr>
        <w:t xml:space="preserve">jí úkoly všechny doma a opět </w:t>
      </w:r>
      <w:r>
        <w:rPr>
          <w:rFonts w:ascii="Times New Roman" w:hAnsi="Times New Roman" w:cs="Times New Roman"/>
          <w:i/>
          <w:sz w:val="28"/>
          <w:szCs w:val="28"/>
        </w:rPr>
        <w:t>vše</w:t>
      </w:r>
      <w:r w:rsidR="00336B08">
        <w:rPr>
          <w:rFonts w:ascii="Times New Roman" w:hAnsi="Times New Roman" w:cs="Times New Roman"/>
          <w:i/>
          <w:sz w:val="28"/>
          <w:szCs w:val="28"/>
        </w:rPr>
        <w:t xml:space="preserve"> vypracované po</w:t>
      </w:r>
      <w:r>
        <w:rPr>
          <w:rFonts w:ascii="Times New Roman" w:hAnsi="Times New Roman" w:cs="Times New Roman"/>
          <w:i/>
          <w:sz w:val="28"/>
          <w:szCs w:val="28"/>
        </w:rPr>
        <w:t>šlou).</w:t>
      </w:r>
    </w:p>
    <w:p w:rsidR="00A167C8" w:rsidRPr="00AF76BF" w:rsidRDefault="00AF76BF" w:rsidP="00A167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Ať se vám práce daří, V. Bakešová a M. Kovářová</w:t>
      </w:r>
    </w:p>
    <w:p w:rsidR="00A167C8" w:rsidRDefault="00A167C8" w:rsidP="005D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57C" w:rsidRPr="00DC34D3" w:rsidRDefault="00A01634" w:rsidP="00A016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4D3">
        <w:rPr>
          <w:rFonts w:ascii="Times New Roman" w:hAnsi="Times New Roman" w:cs="Times New Roman"/>
          <w:b/>
          <w:sz w:val="28"/>
          <w:szCs w:val="28"/>
          <w:u w:val="single"/>
        </w:rPr>
        <w:t>Úkoly na doma (na čtvrtek a pátek)</w:t>
      </w:r>
    </w:p>
    <w:p w:rsidR="00A01634" w:rsidRPr="00DC34D3" w:rsidRDefault="00A01634" w:rsidP="00A0163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Procvičování vyjmenovaných slov </w:t>
      </w:r>
      <w:r w:rsidRPr="00DC34D3">
        <w:rPr>
          <w:rFonts w:ascii="Times New Roman" w:hAnsi="Times New Roman" w:cs="Times New Roman"/>
          <w:sz w:val="28"/>
          <w:szCs w:val="28"/>
        </w:rPr>
        <w:t>– PS str. 82</w:t>
      </w:r>
    </w:p>
    <w:p w:rsidR="00336B08" w:rsidRDefault="00DC34D3" w:rsidP="00336B0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Slovní druhy: </w:t>
      </w:r>
      <w:r w:rsidRPr="00DC34D3">
        <w:rPr>
          <w:rFonts w:ascii="Times New Roman" w:hAnsi="Times New Roman" w:cs="Times New Roman"/>
          <w:sz w:val="28"/>
          <w:szCs w:val="28"/>
        </w:rPr>
        <w:t>Znovu se podívej na výuková videa</w:t>
      </w:r>
      <w:r w:rsidR="00336B0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36B08" w:rsidRDefault="00DC34D3" w:rsidP="00336B0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B08">
        <w:rPr>
          <w:rFonts w:ascii="Times New Roman" w:hAnsi="Times New Roman" w:cs="Times New Roman"/>
          <w:sz w:val="28"/>
          <w:szCs w:val="28"/>
        </w:rPr>
        <w:t xml:space="preserve">podstatná jména </w:t>
      </w:r>
      <w:r w:rsidR="00336B08" w:rsidRPr="00336B08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336B08">
          <w:rPr>
            <w:rStyle w:val="Hypertextovodkaz"/>
          </w:rPr>
          <w:t>https://www.youtube.com/watch?v=dIjziqIsauA</w:t>
        </w:r>
      </w:hyperlink>
      <w:r w:rsidR="00336B08">
        <w:t xml:space="preserve">) </w:t>
      </w:r>
      <w:r w:rsidRPr="00336B08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36B08" w:rsidRDefault="00DC34D3" w:rsidP="00336B0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B08">
        <w:rPr>
          <w:rFonts w:ascii="Times New Roman" w:hAnsi="Times New Roman" w:cs="Times New Roman"/>
          <w:sz w:val="28"/>
          <w:szCs w:val="28"/>
        </w:rPr>
        <w:t>přídavná jména</w:t>
      </w:r>
      <w:r w:rsidR="00336B08" w:rsidRPr="00336B08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336B08">
          <w:rPr>
            <w:rStyle w:val="Hypertextovodkaz"/>
          </w:rPr>
          <w:t>https://www.youtube.com/watch?v=0Uj_cM3X5GM</w:t>
        </w:r>
      </w:hyperlink>
      <w:r w:rsidR="00336B08">
        <w:t>)</w:t>
      </w:r>
      <w:r w:rsidRPr="00336B08">
        <w:rPr>
          <w:rFonts w:ascii="Times New Roman" w:hAnsi="Times New Roman" w:cs="Times New Roman"/>
          <w:sz w:val="28"/>
          <w:szCs w:val="28"/>
        </w:rPr>
        <w:t xml:space="preserve"> a </w:t>
      </w:r>
    </w:p>
    <w:p w:rsidR="00A01634" w:rsidRPr="00336B08" w:rsidRDefault="00DC34D3" w:rsidP="00336B0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B08">
        <w:rPr>
          <w:rFonts w:ascii="Times New Roman" w:hAnsi="Times New Roman" w:cs="Times New Roman"/>
          <w:sz w:val="28"/>
          <w:szCs w:val="28"/>
        </w:rPr>
        <w:t xml:space="preserve">udělej si v PS tato cvičení: 67/3, 4 a 69/1. </w:t>
      </w:r>
    </w:p>
    <w:p w:rsidR="00BA2ECF" w:rsidRDefault="00BA2ECF" w:rsidP="00A0163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Písanka str.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336B08" w:rsidRPr="00336B08" w:rsidRDefault="00336B08" w:rsidP="00336B0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34D3" w:rsidRDefault="00DC34D3" w:rsidP="00DC34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4D3">
        <w:rPr>
          <w:rFonts w:ascii="Times New Roman" w:hAnsi="Times New Roman" w:cs="Times New Roman"/>
          <w:b/>
          <w:sz w:val="28"/>
          <w:szCs w:val="28"/>
          <w:u w:val="single"/>
        </w:rPr>
        <w:t>Úkoly pro děti, které zůstanou doma, ostatní budou dělat ve škole</w:t>
      </w:r>
      <w:r w:rsidRPr="00DC34D3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(pondělí až středa)</w:t>
      </w:r>
    </w:p>
    <w:p w:rsidR="00DC34D3" w:rsidRPr="00BA2ECF" w:rsidRDefault="00DC34D3" w:rsidP="00DC34D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Uč. 63/4 </w:t>
      </w:r>
      <w:r w:rsidR="00BA2EC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ECF">
        <w:rPr>
          <w:rFonts w:ascii="Times New Roman" w:hAnsi="Times New Roman" w:cs="Times New Roman"/>
          <w:sz w:val="28"/>
          <w:szCs w:val="28"/>
        </w:rPr>
        <w:t>ústně</w:t>
      </w:r>
    </w:p>
    <w:p w:rsidR="00BA2ECF" w:rsidRDefault="00BA2ECF" w:rsidP="00DC34D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Uč. 63/5 – </w:t>
      </w:r>
      <w:r>
        <w:rPr>
          <w:rFonts w:ascii="Times New Roman" w:hAnsi="Times New Roman" w:cs="Times New Roman"/>
          <w:sz w:val="28"/>
          <w:szCs w:val="28"/>
        </w:rPr>
        <w:t>přepsat do sešitu</w:t>
      </w:r>
    </w:p>
    <w:p w:rsidR="00DC34D3" w:rsidRPr="00BA2ECF" w:rsidRDefault="00DC34D3" w:rsidP="00BA2EC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D3">
        <w:rPr>
          <w:rFonts w:ascii="Times New Roman" w:hAnsi="Times New Roman" w:cs="Times New Roman"/>
          <w:b/>
          <w:sz w:val="28"/>
          <w:szCs w:val="28"/>
        </w:rPr>
        <w:t>Vlastní jména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toto učivo si projdi v učebnici na str. 64 – 65</w:t>
      </w:r>
      <w:r w:rsidR="00BA2ECF">
        <w:rPr>
          <w:rFonts w:ascii="Times New Roman" w:hAnsi="Times New Roman" w:cs="Times New Roman"/>
          <w:sz w:val="28"/>
          <w:szCs w:val="28"/>
        </w:rPr>
        <w:t>, u</w:t>
      </w:r>
      <w:r w:rsidR="00BA2ECF" w:rsidRPr="00BA2ECF">
        <w:rPr>
          <w:rFonts w:ascii="Times New Roman" w:hAnsi="Times New Roman" w:cs="Times New Roman"/>
          <w:sz w:val="28"/>
          <w:szCs w:val="28"/>
        </w:rPr>
        <w:t>čivo si procvič v PS: 67/ 2, 5</w:t>
      </w:r>
    </w:p>
    <w:p w:rsidR="00BA2ECF" w:rsidRPr="00BA2ECF" w:rsidRDefault="00BA2ECF" w:rsidP="00BA2EC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Přídavná jména:</w:t>
      </w:r>
      <w:r>
        <w:rPr>
          <w:rFonts w:ascii="Times New Roman" w:hAnsi="Times New Roman" w:cs="Times New Roman"/>
          <w:sz w:val="28"/>
          <w:szCs w:val="28"/>
        </w:rPr>
        <w:t xml:space="preserve"> PS 69/2, 4</w:t>
      </w:r>
    </w:p>
    <w:p w:rsidR="00BA2ECF" w:rsidRPr="00BA2ECF" w:rsidRDefault="00BA2ECF" w:rsidP="00BA2EC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Opakování podstatných a přídavných jmen:</w:t>
      </w:r>
      <w:r>
        <w:rPr>
          <w:rFonts w:ascii="Times New Roman" w:hAnsi="Times New Roman" w:cs="Times New Roman"/>
          <w:sz w:val="28"/>
          <w:szCs w:val="28"/>
        </w:rPr>
        <w:t xml:space="preserve"> PS 70/celé</w:t>
      </w:r>
    </w:p>
    <w:sectPr w:rsidR="00BA2ECF" w:rsidRPr="00BA2ECF" w:rsidSect="003B042E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C7B"/>
    <w:multiLevelType w:val="hybridMultilevel"/>
    <w:tmpl w:val="8C3095AE"/>
    <w:lvl w:ilvl="0" w:tplc="9C32A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7563"/>
    <w:multiLevelType w:val="hybridMultilevel"/>
    <w:tmpl w:val="60BEE32A"/>
    <w:lvl w:ilvl="0" w:tplc="4A1CA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31BD"/>
    <w:multiLevelType w:val="hybridMultilevel"/>
    <w:tmpl w:val="B95222C8"/>
    <w:lvl w:ilvl="0" w:tplc="C20A9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4620"/>
    <w:multiLevelType w:val="hybridMultilevel"/>
    <w:tmpl w:val="1F8A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C8"/>
    <w:rsid w:val="0018057C"/>
    <w:rsid w:val="00336B08"/>
    <w:rsid w:val="003B042E"/>
    <w:rsid w:val="004015C0"/>
    <w:rsid w:val="00496B75"/>
    <w:rsid w:val="005D0C56"/>
    <w:rsid w:val="006D0C5D"/>
    <w:rsid w:val="00785C13"/>
    <w:rsid w:val="008B72BC"/>
    <w:rsid w:val="00A01634"/>
    <w:rsid w:val="00A167C8"/>
    <w:rsid w:val="00AF76BF"/>
    <w:rsid w:val="00BA2ECF"/>
    <w:rsid w:val="00D42847"/>
    <w:rsid w:val="00D96F31"/>
    <w:rsid w:val="00D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4D7B"/>
  <w15:chartTrackingRefBased/>
  <w15:docId w15:val="{18CDA275-7DDE-4167-AD8E-C767512B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7C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0C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1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Uj_cM3X5GM" TargetMode="External"/><Relationship Id="rId5" Type="http://schemas.openxmlformats.org/officeDocument/2006/relationships/hyperlink" Target="https://www.youtube.com/watch?v=dIjziqIsa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Bakešová</dc:creator>
  <cp:keywords/>
  <dc:description/>
  <cp:lastModifiedBy>Veronika Bakešová</cp:lastModifiedBy>
  <cp:revision>2</cp:revision>
  <dcterms:created xsi:type="dcterms:W3CDTF">2020-05-16T17:54:00Z</dcterms:created>
  <dcterms:modified xsi:type="dcterms:W3CDTF">2020-05-16T17:54:00Z</dcterms:modified>
</cp:coreProperties>
</file>