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530"/>
        <w:gridCol w:w="530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1129"/>
        <w:gridCol w:w="1129"/>
      </w:tblGrid>
      <w:tr w:rsidR="00045DA0" w:rsidRPr="00045DA0" w:rsidTr="00045DA0">
        <w:trPr>
          <w:trHeight w:val="75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sz w:val="52"/>
                <w:szCs w:val="52"/>
                <w:lang w:eastAsia="cs-CZ"/>
              </w:rPr>
            </w:pPr>
            <w:r>
              <w:rPr>
                <w:rFonts w:ascii="Algerian" w:eastAsia="Times New Roman" w:hAnsi="Algerian" w:cs="Calibri"/>
                <w:color w:val="FF0000"/>
                <w:sz w:val="52"/>
                <w:szCs w:val="52"/>
                <w:lang w:eastAsia="cs-CZ"/>
              </w:rPr>
              <w:t xml:space="preserve">                </w:t>
            </w:r>
            <w:r w:rsidRPr="00045DA0">
              <w:rPr>
                <w:rFonts w:ascii="Algerian" w:eastAsia="Times New Roman" w:hAnsi="Algerian" w:cs="Calibri"/>
                <w:color w:val="FF0000"/>
                <w:sz w:val="52"/>
                <w:szCs w:val="52"/>
                <w:lang w:eastAsia="cs-CZ"/>
              </w:rPr>
              <w:t>SPRING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FF0000"/>
                <w:sz w:val="52"/>
                <w:szCs w:val="52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384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62230</wp:posOffset>
                  </wp:positionV>
                  <wp:extent cx="4371975" cy="2194560"/>
                  <wp:effectExtent l="0" t="0" r="9525" b="0"/>
                  <wp:wrapNone/>
                  <wp:docPr id="3" name="Obrázek 3" descr="Zelený Les Trávě Kouzelné Květiny Realistické Kreslený Styl Pozadí Scény — Stock fotograf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CF0049-9CB4-4636-8743-9D9E7A6902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Zelený Les Trávě Kouzelné Květiny Realistické Kreslený Styl Pozadí Scény — Stock fotografie">
                            <a:extLst>
                              <a:ext uri="{FF2B5EF4-FFF2-40B4-BE49-F238E27FC236}">
                                <a16:creationId xmlns:a16="http://schemas.microsoft.com/office/drawing/2014/main" id="{E6CF0049-9CB4-4636-8743-9D9E7A6902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21945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045DA0" w:rsidRPr="00045DA0" w:rsidTr="00045DA0">
              <w:trPr>
                <w:trHeight w:val="3840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DA0" w:rsidRPr="00045DA0" w:rsidRDefault="00045DA0" w:rsidP="00045DA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1 - kyti</w:t>
            </w:r>
            <w:r w:rsidRPr="00045DA0">
              <w:rPr>
                <w:rFonts w:ascii="Cambria" w:eastAsia="Times New Roman" w:hAnsi="Cambria" w:cs="Cambria"/>
                <w:color w:val="FF0000"/>
                <w:lang w:eastAsia="cs-CZ"/>
              </w:rPr>
              <w:t>č</w:t>
            </w: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ky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2 - grilování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3 - kole</w:t>
            </w:r>
            <w:r w:rsidRPr="00045DA0">
              <w:rPr>
                <w:rFonts w:ascii="Cambria" w:eastAsia="Times New Roman" w:hAnsi="Cambria" w:cs="Cambria"/>
                <w:color w:val="FF0000"/>
                <w:lang w:eastAsia="cs-CZ"/>
              </w:rPr>
              <w:t>č</w:t>
            </w: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kov</w:t>
            </w:r>
            <w:r w:rsidRPr="00045DA0">
              <w:rPr>
                <w:rFonts w:ascii="Algerian" w:eastAsia="Times New Roman" w:hAnsi="Algerian" w:cs="Algerian"/>
                <w:color w:val="FF0000"/>
                <w:lang w:eastAsia="cs-CZ"/>
              </w:rPr>
              <w:t>é</w:t>
            </w: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 xml:space="preserve"> brusle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4 - slunovrat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5 - strom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6 - ro</w:t>
            </w:r>
            <w:r w:rsidRPr="00045DA0">
              <w:rPr>
                <w:rFonts w:ascii="Cambria" w:eastAsia="Times New Roman" w:hAnsi="Cambria" w:cs="Cambria"/>
                <w:color w:val="FF0000"/>
                <w:lang w:eastAsia="cs-CZ"/>
              </w:rPr>
              <w:t>č</w:t>
            </w: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n</w:t>
            </w:r>
            <w:r w:rsidRPr="00045DA0">
              <w:rPr>
                <w:rFonts w:ascii="Algerian" w:eastAsia="Times New Roman" w:hAnsi="Algerian" w:cs="Algerian"/>
                <w:color w:val="FF0000"/>
                <w:lang w:eastAsia="cs-CZ"/>
              </w:rPr>
              <w:t>í</w:t>
            </w: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 xml:space="preserve"> obdob</w:t>
            </w:r>
            <w:r w:rsidRPr="00045DA0">
              <w:rPr>
                <w:rFonts w:ascii="Algerian" w:eastAsia="Times New Roman" w:hAnsi="Algerian" w:cs="Algerian"/>
                <w:color w:val="FF0000"/>
                <w:lang w:eastAsia="cs-CZ"/>
              </w:rPr>
              <w:t>í</w:t>
            </w: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7 - jaro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 xml:space="preserve">8 - </w:t>
            </w:r>
            <w:proofErr w:type="spellStart"/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déšt</w:t>
            </w:r>
            <w:proofErr w:type="spellEnd"/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9 - výlet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10 - slunce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11 - rovnodennost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45D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12 - zahrada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13 - louka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DA0" w:rsidRPr="00045DA0" w:rsidTr="00045DA0">
        <w:trPr>
          <w:trHeight w:val="284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Algerian" w:eastAsia="Times New Roman" w:hAnsi="Algerian" w:cs="Calibri"/>
                <w:color w:val="FF0000"/>
                <w:lang w:eastAsia="cs-CZ"/>
              </w:rPr>
            </w:pPr>
            <w:r w:rsidRPr="00045DA0">
              <w:rPr>
                <w:rFonts w:ascii="Algerian" w:eastAsia="Times New Roman" w:hAnsi="Algerian" w:cs="Calibri"/>
                <w:color w:val="FF0000"/>
                <w:lang w:eastAsia="cs-CZ"/>
              </w:rPr>
              <w:t>14 - jízda na kole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FF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DA0" w:rsidRPr="00045DA0" w:rsidRDefault="00045DA0" w:rsidP="0004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901A4" w:rsidRDefault="006901A4"/>
    <w:sectPr w:rsidR="006901A4" w:rsidSect="00045D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A0"/>
    <w:rsid w:val="00045DA0"/>
    <w:rsid w:val="006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6198"/>
  <w15:chartTrackingRefBased/>
  <w15:docId w15:val="{D724C5F3-7B37-437E-9AE6-91967A10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Nechvílová Kamila</dc:creator>
  <cp:keywords/>
  <dc:description/>
  <cp:lastModifiedBy>Nechvílová Kamila</cp:lastModifiedBy>
  <cp:revision>1</cp:revision>
  <dcterms:created xsi:type="dcterms:W3CDTF">2020-03-25T08:13:00Z</dcterms:created>
  <dcterms:modified xsi:type="dcterms:W3CDTF">2020-03-25T08:16:00Z</dcterms:modified>
</cp:coreProperties>
</file>