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0A" w:rsidRDefault="00556F46">
      <w:r>
        <w:t xml:space="preserve">VYPRACUJTE CVIČENÍ V PRACOVNÍM SEŠITĚ. ODPOVĚDI HLEDEJTE V UČEBNICI (STR. 44 - 51). </w:t>
      </w:r>
    </w:p>
    <w:p w:rsidR="00556F46" w:rsidRDefault="00556F46">
      <w:r>
        <w:t>PRACOVNÍ SEŠIT:</w:t>
      </w:r>
    </w:p>
    <w:p w:rsidR="00556F46" w:rsidRDefault="00556F46">
      <w:r>
        <w:t>STR. 24/1, 2, 3</w:t>
      </w:r>
    </w:p>
    <w:p w:rsidR="00556F46" w:rsidRDefault="00556F46">
      <w:r>
        <w:t>STR.25/1, 2, 3</w:t>
      </w:r>
    </w:p>
    <w:p w:rsidR="00556F46" w:rsidRDefault="00556F46">
      <w:r>
        <w:t>STR. 26/4, 5, 6, 7, 8, 9, 10</w:t>
      </w:r>
    </w:p>
    <w:p w:rsidR="00556F46" w:rsidRDefault="00556F46">
      <w:r>
        <w:t>STR. 29/ 1, 2, 3, 4, 5</w:t>
      </w:r>
    </w:p>
    <w:p w:rsidR="00556F46" w:rsidRDefault="00556F46"/>
    <w:p w:rsidR="00556F46" w:rsidRDefault="00556F46">
      <w:r>
        <w:t xml:space="preserve">PŘEJI HODNĚ ÚSPĚCHŮ PŘI VYPLŇOVÁNÍ A MNOHO NOVÝCH OBJEVENÝCH SKUTEČNOSTÍ </w:t>
      </w:r>
      <w:r>
        <w:sym w:font="Wingdings" w:char="F04A"/>
      </w:r>
      <w:bookmarkStart w:id="0" w:name="_GoBack"/>
      <w:bookmarkEnd w:id="0"/>
    </w:p>
    <w:sectPr w:rsidR="00556F46" w:rsidSect="00556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46"/>
    <w:rsid w:val="00556F46"/>
    <w:rsid w:val="00B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5B7D"/>
  <w15:chartTrackingRefBased/>
  <w15:docId w15:val="{8618041B-3976-4837-8E00-7075743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2020-03-12T08:22:00Z</dcterms:created>
  <dcterms:modified xsi:type="dcterms:W3CDTF">2020-03-12T08:28:00Z</dcterms:modified>
</cp:coreProperties>
</file>