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C5" w:rsidRDefault="008829C5" w:rsidP="008829C5">
      <w:r>
        <w:t xml:space="preserve">Schůzka ze dne </w:t>
      </w:r>
      <w:r w:rsidR="008B78B4">
        <w:t>2</w:t>
      </w:r>
      <w:r w:rsidR="0029280A">
        <w:t>0</w:t>
      </w:r>
      <w:r>
        <w:t xml:space="preserve">. </w:t>
      </w:r>
      <w:r w:rsidR="00344BB9">
        <w:t>1</w:t>
      </w:r>
      <w:r w:rsidR="0029280A">
        <w:t>2</w:t>
      </w:r>
      <w:r>
        <w:t>. 201</w:t>
      </w:r>
      <w:r w:rsidR="008B78B4">
        <w:t>8</w:t>
      </w:r>
    </w:p>
    <w:p w:rsidR="008829C5" w:rsidRDefault="008829C5" w:rsidP="008829C5">
      <w:pPr>
        <w:ind w:left="360"/>
      </w:pPr>
    </w:p>
    <w:p w:rsidR="008829C5" w:rsidRDefault="008829C5" w:rsidP="00344BB9">
      <w:r>
        <w:t xml:space="preserve">1/ Paní ředitelka </w:t>
      </w:r>
      <w:r w:rsidR="002777C6">
        <w:t>provedla kontrolu úkolů z minulé rady:</w:t>
      </w:r>
    </w:p>
    <w:p w:rsidR="002777C6" w:rsidRDefault="002777C6" w:rsidP="002777C6">
      <w:pPr>
        <w:pStyle w:val="Odstavecseseznamem"/>
        <w:numPr>
          <w:ilvl w:val="0"/>
          <w:numId w:val="3"/>
        </w:numPr>
      </w:pPr>
      <w:r>
        <w:t xml:space="preserve">rozšířit prodej v bufetu o sešity – </w:t>
      </w:r>
      <w:r w:rsidR="0029280A">
        <w:t>v lednu zkusí zavést prodej základních sešitů, po vyhodnocení se rozhodne o dalším postupu</w:t>
      </w:r>
    </w:p>
    <w:p w:rsidR="002777C6" w:rsidRDefault="002777C6" w:rsidP="002777C6">
      <w:pPr>
        <w:pStyle w:val="Odstavecseseznamem"/>
      </w:pPr>
    </w:p>
    <w:p w:rsidR="008829C5" w:rsidRDefault="00344BB9" w:rsidP="008829C5">
      <w:r>
        <w:t>2</w:t>
      </w:r>
      <w:r w:rsidR="008829C5">
        <w:t>/ Připomínky zástupců tříd:</w:t>
      </w:r>
    </w:p>
    <w:p w:rsidR="008829C5" w:rsidRDefault="00344BB9" w:rsidP="00A172C0">
      <w:pPr>
        <w:numPr>
          <w:ilvl w:val="0"/>
          <w:numId w:val="1"/>
        </w:numPr>
      </w:pPr>
      <w:r>
        <w:t>zástupci</w:t>
      </w:r>
      <w:r w:rsidR="008829C5">
        <w:t xml:space="preserve"> </w:t>
      </w:r>
      <w:r w:rsidR="005E1CE8">
        <w:t>VI.</w:t>
      </w:r>
      <w:r>
        <w:t xml:space="preserve"> B </w:t>
      </w:r>
      <w:r w:rsidR="002777C6">
        <w:t xml:space="preserve">upozorňují, že </w:t>
      </w:r>
      <w:r w:rsidR="0029280A">
        <w:t xml:space="preserve">na </w:t>
      </w:r>
      <w:r w:rsidR="002777C6">
        <w:t>mal</w:t>
      </w:r>
      <w:r w:rsidR="0029280A">
        <w:t>ých</w:t>
      </w:r>
      <w:r w:rsidR="002777C6">
        <w:t xml:space="preserve"> okn</w:t>
      </w:r>
      <w:r w:rsidR="0029280A">
        <w:t>ech</w:t>
      </w:r>
      <w:r w:rsidR="002777C6">
        <w:t xml:space="preserve"> </w:t>
      </w:r>
      <w:r w:rsidR="0029280A">
        <w:t>chybí kovová součástka na zavléknutí – zkusíme zjistit, kde všude a pokusíme se zajistit</w:t>
      </w:r>
      <w:r w:rsidR="00A172C0">
        <w:t xml:space="preserve"> opravu,</w:t>
      </w:r>
      <w:r w:rsidR="0029280A">
        <w:t xml:space="preserve"> problém je s interaktivní tabulí</w:t>
      </w:r>
      <w:r w:rsidR="00A172C0">
        <w:t xml:space="preserve"> – k řešení Mgr. Vlček</w:t>
      </w:r>
    </w:p>
    <w:p w:rsidR="007D5F4D" w:rsidRDefault="002777C6" w:rsidP="008829C5">
      <w:pPr>
        <w:numPr>
          <w:ilvl w:val="0"/>
          <w:numId w:val="1"/>
        </w:numPr>
      </w:pPr>
      <w:r>
        <w:t>zástupci I</w:t>
      </w:r>
      <w:r w:rsidR="0029280A">
        <w:t>X</w:t>
      </w:r>
      <w:r>
        <w:t xml:space="preserve">. třídy </w:t>
      </w:r>
      <w:r w:rsidR="0029280A">
        <w:t>mají hezký nápad na svátek sv. Valentýna</w:t>
      </w:r>
      <w:r w:rsidR="00E86BB4">
        <w:t xml:space="preserve"> – připraví krabičku na „VALENTÝNKY“ – od pondělí 11. 2. do čtvrtk</w:t>
      </w:r>
      <w:r w:rsidR="00A172C0">
        <w:t>a 14. 2. do velké přestávky</w:t>
      </w:r>
      <w:r w:rsidR="00E86BB4">
        <w:t xml:space="preserve"> bude moci kdokoliv vhodit valentýnské přání</w:t>
      </w:r>
      <w:r w:rsidR="0035292A">
        <w:t xml:space="preserve"> a ve čtvrtek je obdrží příjemci</w:t>
      </w:r>
    </w:p>
    <w:p w:rsidR="0035292A" w:rsidRDefault="0035292A" w:rsidP="008829C5">
      <w:pPr>
        <w:numPr>
          <w:ilvl w:val="0"/>
          <w:numId w:val="1"/>
        </w:numPr>
      </w:pPr>
      <w:r>
        <w:t>všichni zástupci tříd, kde jsou již nainstalovány žaluzie, jsou rádi; p. ředitelka vysvětlila funkce a manipulace se žaluziemi a požádala zástupce tříd, aby přenesli do třídy informaci o zákazu manipulace s žaluziemi (pokud se s třídním učitelem nedohodli jinak)</w:t>
      </w:r>
    </w:p>
    <w:p w:rsidR="007D5F4D" w:rsidRDefault="007D5F4D" w:rsidP="007D5F4D"/>
    <w:p w:rsidR="007D5F4D" w:rsidRDefault="007D5F4D" w:rsidP="007D5F4D">
      <w:r>
        <w:t>3/ Informace p. ředitelky:</w:t>
      </w:r>
    </w:p>
    <w:p w:rsidR="00D9426B" w:rsidRDefault="0035292A" w:rsidP="001C7E60">
      <w:pPr>
        <w:pStyle w:val="Odstavecseseznamem"/>
        <w:numPr>
          <w:ilvl w:val="0"/>
          <w:numId w:val="1"/>
        </w:numPr>
      </w:pPr>
      <w:r>
        <w:t xml:space="preserve">p. ředitelka požádala, aby kluci z IX. třídy přemístili </w:t>
      </w:r>
      <w:r w:rsidR="00A172C0">
        <w:t xml:space="preserve">po ukončení instalace žaluzií </w:t>
      </w:r>
      <w:bookmarkStart w:id="0" w:name="_GoBack"/>
      <w:bookmarkEnd w:id="0"/>
      <w:r>
        <w:t>učitelské stoly na svá místa a v pátek na konci 5. vyučovací hodiny vynosili ze tříd všechny vánoční stromky a uložili je ke kontejnerům</w:t>
      </w:r>
    </w:p>
    <w:p w:rsidR="0035292A" w:rsidRDefault="0035292A" w:rsidP="001C7E60">
      <w:pPr>
        <w:pStyle w:val="Odstavecseseznamem"/>
        <w:numPr>
          <w:ilvl w:val="0"/>
          <w:numId w:val="1"/>
        </w:numPr>
      </w:pPr>
      <w:r>
        <w:t>p. ředitelka poděkovala za práci a popřála všem hezké Vánoce</w:t>
      </w:r>
    </w:p>
    <w:p w:rsidR="00304EF4" w:rsidRDefault="00304EF4" w:rsidP="00304EF4"/>
    <w:p w:rsidR="008829C5" w:rsidRDefault="008829C5" w:rsidP="008829C5"/>
    <w:p w:rsidR="008829C5" w:rsidRDefault="008829C5" w:rsidP="008829C5">
      <w:pPr>
        <w:rPr>
          <w:b/>
          <w:bCs/>
        </w:rPr>
      </w:pPr>
      <w:r>
        <w:rPr>
          <w:b/>
          <w:bCs/>
        </w:rPr>
        <w:t>Příští schůzka se koná v</w:t>
      </w:r>
      <w:r w:rsidR="00500706">
        <w:rPr>
          <w:b/>
          <w:bCs/>
        </w:rPr>
        <w:t>e</w:t>
      </w:r>
      <w:r>
        <w:rPr>
          <w:b/>
          <w:bCs/>
        </w:rPr>
        <w:t xml:space="preserve"> </w:t>
      </w:r>
      <w:r w:rsidR="00500706">
        <w:rPr>
          <w:b/>
          <w:bCs/>
        </w:rPr>
        <w:t>čtvrtek</w:t>
      </w:r>
      <w:r>
        <w:rPr>
          <w:b/>
          <w:bCs/>
        </w:rPr>
        <w:t xml:space="preserve"> dne </w:t>
      </w:r>
      <w:r w:rsidR="00500706">
        <w:rPr>
          <w:b/>
          <w:bCs/>
        </w:rPr>
        <w:t>2</w:t>
      </w:r>
      <w:r w:rsidR="0035292A">
        <w:rPr>
          <w:b/>
          <w:bCs/>
        </w:rPr>
        <w:t>4</w:t>
      </w:r>
      <w:r>
        <w:rPr>
          <w:b/>
          <w:bCs/>
        </w:rPr>
        <w:t>. 1. 201</w:t>
      </w:r>
      <w:r w:rsidR="0035292A">
        <w:rPr>
          <w:b/>
          <w:bCs/>
        </w:rPr>
        <w:t>9</w:t>
      </w:r>
      <w:r>
        <w:rPr>
          <w:b/>
          <w:bCs/>
        </w:rPr>
        <w:t xml:space="preserve"> o velké přestávce ve sborovně.</w:t>
      </w:r>
    </w:p>
    <w:p w:rsidR="008829C5" w:rsidRDefault="008829C5" w:rsidP="008829C5">
      <w:pPr>
        <w:rPr>
          <w:b/>
          <w:bCs/>
        </w:rPr>
      </w:pPr>
    </w:p>
    <w:p w:rsidR="008829C5" w:rsidRDefault="008829C5" w:rsidP="008829C5">
      <w:r>
        <w:t>Zapsala Lada Louženská</w:t>
      </w:r>
    </w:p>
    <w:p w:rsidR="00654191" w:rsidRDefault="00A172C0"/>
    <w:sectPr w:rsidR="0065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51AEB"/>
    <w:multiLevelType w:val="hybridMultilevel"/>
    <w:tmpl w:val="C152DFF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B0184C"/>
    <w:multiLevelType w:val="hybridMultilevel"/>
    <w:tmpl w:val="F0AC7C1E"/>
    <w:lvl w:ilvl="0" w:tplc="F6F4A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6252C"/>
    <w:multiLevelType w:val="hybridMultilevel"/>
    <w:tmpl w:val="08F4B73E"/>
    <w:lvl w:ilvl="0" w:tplc="3C7A91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86"/>
    <w:rsid w:val="001C7E60"/>
    <w:rsid w:val="002777C6"/>
    <w:rsid w:val="0029280A"/>
    <w:rsid w:val="00304EF4"/>
    <w:rsid w:val="00344BB9"/>
    <w:rsid w:val="0035292A"/>
    <w:rsid w:val="00500706"/>
    <w:rsid w:val="005E1CE8"/>
    <w:rsid w:val="006A2049"/>
    <w:rsid w:val="00724737"/>
    <w:rsid w:val="007D5F4D"/>
    <w:rsid w:val="008829C5"/>
    <w:rsid w:val="008B78B4"/>
    <w:rsid w:val="00A172C0"/>
    <w:rsid w:val="00A604AB"/>
    <w:rsid w:val="00C26786"/>
    <w:rsid w:val="00D9426B"/>
    <w:rsid w:val="00E825F4"/>
    <w:rsid w:val="00E86BB4"/>
    <w:rsid w:val="00ED6C95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900AB1-301B-48D5-8FFF-9648E84D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2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04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Louženská</dc:creator>
  <cp:keywords/>
  <dc:description/>
  <cp:lastModifiedBy>uživatel_06</cp:lastModifiedBy>
  <cp:revision>4</cp:revision>
  <dcterms:created xsi:type="dcterms:W3CDTF">2018-12-21T10:48:00Z</dcterms:created>
  <dcterms:modified xsi:type="dcterms:W3CDTF">2018-12-31T18:42:00Z</dcterms:modified>
</cp:coreProperties>
</file>