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C276" w14:textId="77777777" w:rsidR="00340FFB" w:rsidRDefault="00937177">
      <w:r>
        <w:t xml:space="preserve">Zápis ze školní rady žáků </w:t>
      </w:r>
    </w:p>
    <w:p w14:paraId="7F5F5193" w14:textId="65CE278A" w:rsidR="00937177" w:rsidRDefault="00937177" w:rsidP="00937177">
      <w:r>
        <w:t>Schůzka ze dne</w:t>
      </w:r>
      <w:r w:rsidR="000D1133">
        <w:t xml:space="preserve"> </w:t>
      </w:r>
      <w:r w:rsidR="000F468E">
        <w:t>16. 4. 2025</w:t>
      </w:r>
    </w:p>
    <w:p w14:paraId="783E58B4" w14:textId="0ADDDEF0" w:rsidR="00467EA8" w:rsidRDefault="00A213FB" w:rsidP="00006BB0">
      <w:r>
        <w:t>1</w:t>
      </w:r>
      <w:r w:rsidR="001B6369">
        <w:t>/ Informace ředitelky školy</w:t>
      </w:r>
      <w:r w:rsidR="00006BB0">
        <w:t>:</w:t>
      </w:r>
    </w:p>
    <w:p w14:paraId="564C806F" w14:textId="16BAE46C" w:rsidR="00952D82" w:rsidRDefault="000F468E" w:rsidP="00006BB0">
      <w:r>
        <w:t>Poděkování ředitelky školy za spolupráci osmých tříd na zápisu do 1. tříd.</w:t>
      </w:r>
    </w:p>
    <w:p w14:paraId="170E3451" w14:textId="6C1C579C" w:rsidR="005965A7" w:rsidRDefault="000F468E" w:rsidP="00006BB0">
      <w:r>
        <w:t>P. Půlpánová – vedoucí školní jídelny: Informace o dodržování spotřebního koše ve školní jídelně, o novinkách, které se ve stravování chystají a apel na žáky o konzumaci masa.</w:t>
      </w:r>
    </w:p>
    <w:p w14:paraId="1B2A6E49" w14:textId="77777777" w:rsidR="005965A7" w:rsidRDefault="005965A7" w:rsidP="00006BB0"/>
    <w:p w14:paraId="66FEFD38" w14:textId="45EA8EC1" w:rsidR="00340FFB" w:rsidRDefault="00A213FB" w:rsidP="00340FFB">
      <w:r>
        <w:t>2</w:t>
      </w:r>
      <w:r w:rsidR="00340FFB">
        <w:t xml:space="preserve">/ Připomínky zástupců tříd: </w:t>
      </w:r>
    </w:p>
    <w:p w14:paraId="58FAAECC" w14:textId="7B3CBAB3" w:rsidR="00340FFB" w:rsidRDefault="00DE32B2" w:rsidP="00340FFB">
      <w:r>
        <w:t xml:space="preserve">6.A – </w:t>
      </w:r>
      <w:r w:rsidR="000F468E">
        <w:t>nic</w:t>
      </w:r>
    </w:p>
    <w:p w14:paraId="6CC368F7" w14:textId="3CB26051" w:rsidR="00DE32B2" w:rsidRDefault="00DE32B2" w:rsidP="00340FFB">
      <w:r>
        <w:t xml:space="preserve">6.B – </w:t>
      </w:r>
      <w:r w:rsidR="000F468E">
        <w:t>nic</w:t>
      </w:r>
      <w:r w:rsidR="00BE4CF4">
        <w:t xml:space="preserve">  </w:t>
      </w:r>
    </w:p>
    <w:p w14:paraId="5AD4BC27" w14:textId="02C354C1" w:rsidR="00DE32B2" w:rsidRDefault="00DE32B2" w:rsidP="00340FFB">
      <w:r>
        <w:t xml:space="preserve">7.A – </w:t>
      </w:r>
      <w:r w:rsidR="000F468E">
        <w:t>nic</w:t>
      </w:r>
    </w:p>
    <w:p w14:paraId="2AED19A6" w14:textId="4D44ABD0" w:rsidR="00DE32B2" w:rsidRDefault="00DE32B2" w:rsidP="00340FFB">
      <w:r>
        <w:t xml:space="preserve">7.B – </w:t>
      </w:r>
      <w:r w:rsidR="00884EA5">
        <w:t>nic</w:t>
      </w:r>
    </w:p>
    <w:p w14:paraId="3E62134E" w14:textId="0A494ECB" w:rsidR="00DE32B2" w:rsidRDefault="00DE32B2" w:rsidP="00340FFB">
      <w:r>
        <w:t xml:space="preserve">8.A – </w:t>
      </w:r>
      <w:r w:rsidR="000F468E">
        <w:t>problém s posuvem tabule ve třídě, žádost o novou tabuli, 1. patro dámské WC, nesvítí světlo</w:t>
      </w:r>
    </w:p>
    <w:p w14:paraId="2E9D9A02" w14:textId="7E30ABB3" w:rsidR="00BE4CF4" w:rsidRDefault="00DE32B2" w:rsidP="00340FFB">
      <w:r>
        <w:t xml:space="preserve">8.B – </w:t>
      </w:r>
      <w:r w:rsidR="000F468E">
        <w:t>nic</w:t>
      </w:r>
    </w:p>
    <w:p w14:paraId="52102EBA" w14:textId="16BF2F9F" w:rsidR="00DE32B2" w:rsidRDefault="00DE32B2" w:rsidP="00340FFB">
      <w:r>
        <w:t xml:space="preserve">9.A – </w:t>
      </w:r>
      <w:r w:rsidR="00884EA5">
        <w:t>nic</w:t>
      </w:r>
    </w:p>
    <w:p w14:paraId="6C19B3B2" w14:textId="4BBFFDED" w:rsidR="00DE32B2" w:rsidRDefault="00DE32B2" w:rsidP="00340FFB">
      <w:r>
        <w:t xml:space="preserve">9.B </w:t>
      </w:r>
      <w:r w:rsidR="00A213FB">
        <w:t>–</w:t>
      </w:r>
      <w:r>
        <w:t xml:space="preserve"> </w:t>
      </w:r>
      <w:r w:rsidR="000F468E">
        <w:t>nic</w:t>
      </w:r>
    </w:p>
    <w:p w14:paraId="0E62E54C" w14:textId="77777777" w:rsidR="00340FFB" w:rsidRDefault="00340FFB" w:rsidP="00340FFB"/>
    <w:p w14:paraId="7E34C638" w14:textId="1AC2448D" w:rsidR="00937177" w:rsidRPr="00117366" w:rsidRDefault="00117366" w:rsidP="00937177">
      <w:r w:rsidRPr="00117366">
        <w:t>Rada v květnu: 21. 5. 2025 o velké přestávce.</w:t>
      </w:r>
    </w:p>
    <w:p w14:paraId="49A55505" w14:textId="77777777" w:rsidR="00937177" w:rsidRDefault="00937177" w:rsidP="00967077">
      <w:pPr>
        <w:jc w:val="right"/>
      </w:pPr>
      <w:r>
        <w:t xml:space="preserve">Zapsala </w:t>
      </w:r>
      <w:r w:rsidR="00217832">
        <w:t>Jana Štěpánková</w:t>
      </w:r>
    </w:p>
    <w:sectPr w:rsidR="0093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5EA3"/>
    <w:multiLevelType w:val="hybridMultilevel"/>
    <w:tmpl w:val="178E1794"/>
    <w:lvl w:ilvl="0" w:tplc="57DE4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4C0E"/>
    <w:multiLevelType w:val="hybridMultilevel"/>
    <w:tmpl w:val="96FE2BAA"/>
    <w:lvl w:ilvl="0" w:tplc="31CA6E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80449"/>
    <w:multiLevelType w:val="hybridMultilevel"/>
    <w:tmpl w:val="32DA1B98"/>
    <w:lvl w:ilvl="0" w:tplc="33522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934657">
    <w:abstractNumId w:val="2"/>
  </w:num>
  <w:num w:numId="2" w16cid:durableId="1932858927">
    <w:abstractNumId w:val="4"/>
  </w:num>
  <w:num w:numId="3" w16cid:durableId="940835940">
    <w:abstractNumId w:val="1"/>
  </w:num>
  <w:num w:numId="4" w16cid:durableId="1616599100">
    <w:abstractNumId w:val="0"/>
  </w:num>
  <w:num w:numId="5" w16cid:durableId="1494183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77"/>
    <w:rsid w:val="00006BB0"/>
    <w:rsid w:val="00045E49"/>
    <w:rsid w:val="000D1133"/>
    <w:rsid w:val="000D6F69"/>
    <w:rsid w:val="000F468E"/>
    <w:rsid w:val="00117366"/>
    <w:rsid w:val="00143992"/>
    <w:rsid w:val="001B6369"/>
    <w:rsid w:val="00217832"/>
    <w:rsid w:val="00340FFB"/>
    <w:rsid w:val="00367E7E"/>
    <w:rsid w:val="00467EA8"/>
    <w:rsid w:val="005965A7"/>
    <w:rsid w:val="005A12A6"/>
    <w:rsid w:val="00604CAB"/>
    <w:rsid w:val="00611DE7"/>
    <w:rsid w:val="006A2049"/>
    <w:rsid w:val="00724737"/>
    <w:rsid w:val="00777831"/>
    <w:rsid w:val="007E7875"/>
    <w:rsid w:val="00884EA5"/>
    <w:rsid w:val="00913AD5"/>
    <w:rsid w:val="00937177"/>
    <w:rsid w:val="00952D82"/>
    <w:rsid w:val="00967077"/>
    <w:rsid w:val="0099125E"/>
    <w:rsid w:val="009D4A38"/>
    <w:rsid w:val="009E3941"/>
    <w:rsid w:val="00A213FB"/>
    <w:rsid w:val="00B22FC4"/>
    <w:rsid w:val="00BE4CF4"/>
    <w:rsid w:val="00CA6BB7"/>
    <w:rsid w:val="00DE32B2"/>
    <w:rsid w:val="00E34366"/>
    <w:rsid w:val="00E65341"/>
    <w:rsid w:val="00E825F4"/>
    <w:rsid w:val="00ED6C95"/>
    <w:rsid w:val="00FE15A0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8B77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4</cp:revision>
  <dcterms:created xsi:type="dcterms:W3CDTF">2025-04-24T06:59:00Z</dcterms:created>
  <dcterms:modified xsi:type="dcterms:W3CDTF">2025-04-29T11:04:00Z</dcterms:modified>
</cp:coreProperties>
</file>